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540"/>
        <w:tblW w:w="15163" w:type="dxa"/>
        <w:tblLayout w:type="fixed"/>
        <w:tblLook w:val="04A0" w:firstRow="1" w:lastRow="0" w:firstColumn="1" w:lastColumn="0" w:noHBand="0" w:noVBand="1"/>
      </w:tblPr>
      <w:tblGrid>
        <w:gridCol w:w="430"/>
        <w:gridCol w:w="2122"/>
        <w:gridCol w:w="1554"/>
        <w:gridCol w:w="1559"/>
        <w:gridCol w:w="2552"/>
        <w:gridCol w:w="2703"/>
        <w:gridCol w:w="1701"/>
        <w:gridCol w:w="2542"/>
      </w:tblGrid>
      <w:tr w:rsidR="00442DB5" w14:paraId="68FBE4A7" w14:textId="77777777" w:rsidTr="00EF0EF0">
        <w:trPr>
          <w:trHeight w:val="224"/>
        </w:trPr>
        <w:tc>
          <w:tcPr>
            <w:tcW w:w="430" w:type="dxa"/>
          </w:tcPr>
          <w:p w14:paraId="5942EA87" w14:textId="227FCD9C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</w:rPr>
            </w:pPr>
            <w:r w:rsidRPr="000205E2">
              <w:rPr>
                <w:rFonts w:ascii="Sylfaen" w:hAnsi="Sylfaen" w:cstheme="minorHAnsi"/>
                <w:b/>
                <w:bCs/>
              </w:rPr>
              <w:t>№</w:t>
            </w:r>
          </w:p>
        </w:tc>
        <w:tc>
          <w:tcPr>
            <w:tcW w:w="2122" w:type="dxa"/>
          </w:tcPr>
          <w:p w14:paraId="772C1F7F" w14:textId="76FAEF97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უმაღლესი</w:t>
            </w:r>
            <w:r w:rsidR="001E510A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05E2">
              <w:rPr>
                <w:rFonts w:ascii="Sylfaen" w:hAnsi="Sylfaen"/>
                <w:b/>
                <w:bCs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1554" w:type="dxa"/>
          </w:tcPr>
          <w:p w14:paraId="72C13EE6" w14:textId="422A6218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ქვეყანა</w:t>
            </w:r>
          </w:p>
        </w:tc>
        <w:tc>
          <w:tcPr>
            <w:tcW w:w="1559" w:type="dxa"/>
          </w:tcPr>
          <w:p w14:paraId="7A96EFD1" w14:textId="36D0DBB0" w:rsidR="000C0E55" w:rsidRPr="000205E2" w:rsidRDefault="000C0E55" w:rsidP="00E47433">
            <w:pPr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ადგილების რაოდენობა</w:t>
            </w:r>
          </w:p>
        </w:tc>
        <w:tc>
          <w:tcPr>
            <w:tcW w:w="2552" w:type="dxa"/>
          </w:tcPr>
          <w:p w14:paraId="0B7B2548" w14:textId="286F049B" w:rsidR="000C0E55" w:rsidRPr="000205E2" w:rsidRDefault="000C0E55" w:rsidP="00EF0EF0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მიმართულება</w:t>
            </w:r>
          </w:p>
        </w:tc>
        <w:tc>
          <w:tcPr>
            <w:tcW w:w="2703" w:type="dxa"/>
          </w:tcPr>
          <w:p w14:paraId="0E51F47B" w14:textId="1A399A9A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სასწავლო კურსები</w:t>
            </w:r>
          </w:p>
        </w:tc>
        <w:tc>
          <w:tcPr>
            <w:tcW w:w="1701" w:type="dxa"/>
          </w:tcPr>
          <w:p w14:paraId="791CC46F" w14:textId="79A4D54A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მოთხოვნილი ენა</w:t>
            </w:r>
          </w:p>
        </w:tc>
        <w:tc>
          <w:tcPr>
            <w:tcW w:w="2542" w:type="dxa"/>
          </w:tcPr>
          <w:p w14:paraId="5FA8C78A" w14:textId="0E8042E8" w:rsidR="000C0E55" w:rsidRPr="000205E2" w:rsidRDefault="000C0E55" w:rsidP="00E4743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0205E2">
              <w:rPr>
                <w:rFonts w:ascii="Sylfaen" w:hAnsi="Sylfaen"/>
                <w:b/>
                <w:bCs/>
                <w:lang w:val="ka-GE"/>
              </w:rPr>
              <w:t>დამატებითი ინფორმაცია</w:t>
            </w:r>
          </w:p>
        </w:tc>
      </w:tr>
      <w:tr w:rsidR="00442DB5" w14:paraId="3FBFD39E" w14:textId="77777777" w:rsidTr="00EF0EF0">
        <w:trPr>
          <w:trHeight w:val="220"/>
        </w:trPr>
        <w:tc>
          <w:tcPr>
            <w:tcW w:w="430" w:type="dxa"/>
          </w:tcPr>
          <w:p w14:paraId="58C18877" w14:textId="6285DC5D" w:rsidR="000C0E55" w:rsidRPr="000C0E55" w:rsidRDefault="000C0E55" w:rsidP="00E47433">
            <w:pPr>
              <w:jc w:val="center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1</w:t>
            </w:r>
          </w:p>
        </w:tc>
        <w:tc>
          <w:tcPr>
            <w:tcW w:w="2122" w:type="dxa"/>
          </w:tcPr>
          <w:p w14:paraId="139D1546" w14:textId="369AE1BA" w:rsidR="000C0E55" w:rsidRPr="000205E2" w:rsidRDefault="00B86D73" w:rsidP="00E47433">
            <w:pPr>
              <w:jc w:val="center"/>
              <w:rPr>
                <w:rFonts w:ascii="Sylfaen" w:hAnsi="Sylfaen"/>
                <w:lang w:val="ka-GE"/>
              </w:rPr>
            </w:pPr>
            <w:r w:rsidRPr="00B86D73">
              <w:rPr>
                <w:rFonts w:ascii="Sylfaen" w:hAnsi="Sylfaen"/>
                <w:lang w:val="ka-GE"/>
              </w:rPr>
              <w:t>ესთერჰაზი კაროლის კათოლიკური უნივერსიტეტი</w:t>
            </w:r>
          </w:p>
        </w:tc>
        <w:tc>
          <w:tcPr>
            <w:tcW w:w="1554" w:type="dxa"/>
          </w:tcPr>
          <w:p w14:paraId="0C45E251" w14:textId="5EE49DB8" w:rsidR="000C0E55" w:rsidRPr="00D62FCF" w:rsidRDefault="00B86D73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უნგრეთი</w:t>
            </w:r>
          </w:p>
        </w:tc>
        <w:tc>
          <w:tcPr>
            <w:tcW w:w="1559" w:type="dxa"/>
          </w:tcPr>
          <w:p w14:paraId="700806A1" w14:textId="2136C906" w:rsidR="000C0E55" w:rsidRPr="000205E2" w:rsidRDefault="004C3875" w:rsidP="00E4743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52" w:type="dxa"/>
          </w:tcPr>
          <w:p w14:paraId="7EF33A15" w14:textId="01224424" w:rsidR="000C0E55" w:rsidRPr="000205E2" w:rsidRDefault="004C3875" w:rsidP="00EF0EF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მოდის დიზაინი</w:t>
            </w:r>
          </w:p>
        </w:tc>
        <w:tc>
          <w:tcPr>
            <w:tcW w:w="2703" w:type="dxa"/>
          </w:tcPr>
          <w:p w14:paraId="54083189" w14:textId="51BCA063" w:rsidR="000C0E55" w:rsidRPr="005F2C6A" w:rsidRDefault="00EE2D03" w:rsidP="00FE7219">
            <w:pPr>
              <w:jc w:val="center"/>
              <w:rPr>
                <w:rFonts w:ascii="Sylfaen" w:hAnsi="Sylfaen"/>
                <w:lang w:val="ka-GE"/>
              </w:rPr>
            </w:pPr>
            <w:hyperlink r:id="rId4" w:history="1">
              <w:r w:rsidRPr="00B35C9C">
                <w:rPr>
                  <w:rStyle w:val="a4"/>
                  <w:rFonts w:ascii="Sylfaen" w:hAnsi="Sylfaen"/>
                  <w:lang w:val="ka-GE"/>
                </w:rPr>
                <w:t>file:///C:/Users/user/Downloads/Visual%20representation%202021%20(2).pdf</w:t>
              </w:r>
            </w:hyperlink>
          </w:p>
        </w:tc>
        <w:tc>
          <w:tcPr>
            <w:tcW w:w="1701" w:type="dxa"/>
          </w:tcPr>
          <w:p w14:paraId="596142FD" w14:textId="2A018460" w:rsidR="000C0E55" w:rsidRPr="000205E2" w:rsidRDefault="00C25C76" w:rsidP="00E4743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ინგლისური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</w:rPr>
              <w:t>ენა</w:t>
            </w:r>
            <w:proofErr w:type="spellEnd"/>
            <w:r>
              <w:rPr>
                <w:rFonts w:ascii="Sylfaen" w:hAnsi="Sylfaen"/>
              </w:rPr>
              <w:t xml:space="preserve">  B</w:t>
            </w:r>
            <w:proofErr w:type="gramEnd"/>
            <w:r w:rsidR="00C16E10">
              <w:rPr>
                <w:rFonts w:ascii="Sylfaen" w:hAnsi="Sylfaen"/>
              </w:rPr>
              <w:t>1</w:t>
            </w:r>
          </w:p>
        </w:tc>
        <w:tc>
          <w:tcPr>
            <w:tcW w:w="2542" w:type="dxa"/>
          </w:tcPr>
          <w:p w14:paraId="0353C52C" w14:textId="1E5CE58D" w:rsidR="000C0E55" w:rsidRPr="000205E2" w:rsidRDefault="00FE7219" w:rsidP="00FE7219">
            <w:pPr>
              <w:jc w:val="center"/>
              <w:rPr>
                <w:rFonts w:ascii="Sylfaen" w:hAnsi="Sylfaen"/>
                <w:lang w:val="ka-GE"/>
              </w:rPr>
            </w:pPr>
            <w:hyperlink r:id="rId5" w:history="1">
              <w:r w:rsidRPr="00B35C9C">
                <w:rPr>
                  <w:rStyle w:val="a4"/>
                </w:rPr>
                <w:t>https://uni-eszterhazy.hu/</w:t>
              </w:r>
            </w:hyperlink>
          </w:p>
        </w:tc>
      </w:tr>
    </w:tbl>
    <w:p w14:paraId="42A21E17" w14:textId="4A824030" w:rsidR="00CA7890" w:rsidRPr="00E47433" w:rsidRDefault="00E47433" w:rsidP="00E47433">
      <w:pPr>
        <w:ind w:right="-932"/>
        <w:jc w:val="right"/>
        <w:rPr>
          <w:rFonts w:ascii="Sylfaen" w:hAnsi="Sylfaen"/>
          <w:b/>
          <w:bCs/>
          <w:sz w:val="18"/>
          <w:szCs w:val="18"/>
          <w:lang w:val="ka-GE"/>
        </w:rPr>
      </w:pPr>
      <w:r w:rsidRPr="00E47433">
        <w:rPr>
          <w:rFonts w:ascii="Sylfaen" w:hAnsi="Sylfaen"/>
          <w:b/>
          <w:bCs/>
          <w:sz w:val="18"/>
          <w:szCs w:val="18"/>
          <w:lang w:val="ka-GE"/>
        </w:rPr>
        <w:t>დანართი</w:t>
      </w:r>
      <w:r w:rsidR="00C749F7">
        <w:rPr>
          <w:rFonts w:ascii="Sylfaen" w:hAnsi="Sylfaen"/>
          <w:b/>
          <w:bCs/>
          <w:sz w:val="18"/>
          <w:szCs w:val="18"/>
          <w:lang w:val="ka-GE"/>
        </w:rPr>
        <w:t xml:space="preserve"> №2</w:t>
      </w:r>
    </w:p>
    <w:sectPr w:rsidR="00CA7890" w:rsidRPr="00E47433" w:rsidSect="000C0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7A"/>
    <w:rsid w:val="000205E2"/>
    <w:rsid w:val="00056176"/>
    <w:rsid w:val="000B538C"/>
    <w:rsid w:val="000C0E55"/>
    <w:rsid w:val="000C2B7D"/>
    <w:rsid w:val="001522A6"/>
    <w:rsid w:val="001A6359"/>
    <w:rsid w:val="001E510A"/>
    <w:rsid w:val="00213F58"/>
    <w:rsid w:val="00240EEA"/>
    <w:rsid w:val="00260859"/>
    <w:rsid w:val="00282691"/>
    <w:rsid w:val="002C64FD"/>
    <w:rsid w:val="00442DB5"/>
    <w:rsid w:val="00453747"/>
    <w:rsid w:val="004A1360"/>
    <w:rsid w:val="004A77C8"/>
    <w:rsid w:val="004B042D"/>
    <w:rsid w:val="004C3875"/>
    <w:rsid w:val="005548B7"/>
    <w:rsid w:val="005B6A50"/>
    <w:rsid w:val="005D00A4"/>
    <w:rsid w:val="005E78CA"/>
    <w:rsid w:val="005F2C6A"/>
    <w:rsid w:val="00651B64"/>
    <w:rsid w:val="00683C7A"/>
    <w:rsid w:val="006E1F8E"/>
    <w:rsid w:val="00741DD4"/>
    <w:rsid w:val="00744081"/>
    <w:rsid w:val="007A1A8C"/>
    <w:rsid w:val="007F4FB2"/>
    <w:rsid w:val="00827207"/>
    <w:rsid w:val="00846A4B"/>
    <w:rsid w:val="008A313E"/>
    <w:rsid w:val="008B7A99"/>
    <w:rsid w:val="008F33E2"/>
    <w:rsid w:val="009525AD"/>
    <w:rsid w:val="00A419DD"/>
    <w:rsid w:val="00AE6E07"/>
    <w:rsid w:val="00B05054"/>
    <w:rsid w:val="00B25A2F"/>
    <w:rsid w:val="00B86B3D"/>
    <w:rsid w:val="00B86D73"/>
    <w:rsid w:val="00BC63A2"/>
    <w:rsid w:val="00C16E10"/>
    <w:rsid w:val="00C22DFB"/>
    <w:rsid w:val="00C25C76"/>
    <w:rsid w:val="00C73DF7"/>
    <w:rsid w:val="00C749F7"/>
    <w:rsid w:val="00C74D57"/>
    <w:rsid w:val="00CA7890"/>
    <w:rsid w:val="00D62FCF"/>
    <w:rsid w:val="00E47433"/>
    <w:rsid w:val="00E865D9"/>
    <w:rsid w:val="00ED2C59"/>
    <w:rsid w:val="00EE2D03"/>
    <w:rsid w:val="00EF0EF0"/>
    <w:rsid w:val="00F33673"/>
    <w:rsid w:val="00F8215D"/>
    <w:rsid w:val="00F9793C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79D1"/>
  <w15:chartTrackingRefBased/>
  <w15:docId w15:val="{F3187397-354B-40E8-89F4-1682B569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2C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F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-eszterhazy.hu/" TargetMode="External"/><Relationship Id="rId4" Type="http://schemas.openxmlformats.org/officeDocument/2006/relationships/hyperlink" Target="file:///C:/Users/user/Downloads/Visual%20representation%202021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</dc:creator>
  <cp:keywords/>
  <dc:description/>
  <cp:lastModifiedBy>N23</cp:lastModifiedBy>
  <cp:revision>6</cp:revision>
  <cp:lastPrinted>2025-10-16T07:37:00Z</cp:lastPrinted>
  <dcterms:created xsi:type="dcterms:W3CDTF">2026-05-04T10:38:00Z</dcterms:created>
  <dcterms:modified xsi:type="dcterms:W3CDTF">2026-05-04T10:40:00Z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51c0ecc4a17e91600de62659f7e2a9876e3a1f3fb1acb2c2fc2b20a3e48db4e3</vt:lpwstr>
  </property>
</Properties>
</file>