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A060" w14:textId="77777777" w:rsidR="00D32790" w:rsidRPr="0037194D" w:rsidRDefault="00D32790" w:rsidP="00D32790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37194D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60C6B" w:rsidRPr="00B60C6B">
        <w:rPr>
          <w:rFonts w:ascii="Sylfaen" w:hAnsi="Sylfaen"/>
          <w:b/>
          <w:sz w:val="20"/>
          <w:szCs w:val="20"/>
          <w:lang w:val="ka-GE"/>
        </w:rPr>
        <w:t>№</w:t>
      </w:r>
      <w:r w:rsidRPr="0037194D">
        <w:rPr>
          <w:rFonts w:ascii="Sylfaen" w:hAnsi="Sylfaen"/>
          <w:b/>
          <w:sz w:val="20"/>
          <w:szCs w:val="20"/>
          <w:lang w:val="ka-GE"/>
        </w:rPr>
        <w:t>3</w:t>
      </w:r>
    </w:p>
    <w:p w14:paraId="76B9506C" w14:textId="77777777" w:rsidR="00D32790" w:rsidRDefault="00D32790" w:rsidP="001C6E2B">
      <w:pPr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3E4F3F5D" w14:textId="77777777" w:rsidR="00844AA5" w:rsidRDefault="00844AA5" w:rsidP="00844AA5">
      <w:pPr>
        <w:pStyle w:val="a7"/>
        <w:jc w:val="center"/>
        <w:rPr>
          <w:rFonts w:ascii="Sylfaen" w:hAnsi="Sylfaen" w:cs="Sylfaen"/>
          <w:sz w:val="16"/>
          <w:szCs w:val="16"/>
          <w:lang w:val="en-US"/>
        </w:rPr>
      </w:pPr>
      <w:proofErr w:type="spellStart"/>
      <w:r w:rsidRPr="00511609">
        <w:rPr>
          <w:rFonts w:ascii="Sylfaen" w:hAnsi="Sylfaen" w:cs="Sylfaen"/>
        </w:rPr>
        <w:t>კონკურსანტის</w:t>
      </w:r>
      <w:proofErr w:type="spellEnd"/>
      <w:r w:rsidRPr="00511609">
        <w:rPr>
          <w:rFonts w:ascii="AcadNusx" w:hAnsi="AcadNusx"/>
        </w:rPr>
        <w:t xml:space="preserve"> </w:t>
      </w:r>
      <w:proofErr w:type="spellStart"/>
      <w:r w:rsidRPr="00511609">
        <w:rPr>
          <w:rFonts w:ascii="Sylfaen" w:hAnsi="Sylfaen" w:cs="Sylfaen"/>
        </w:rPr>
        <w:t>ანკეტა</w:t>
      </w:r>
      <w:proofErr w:type="spellEnd"/>
    </w:p>
    <w:p w14:paraId="013E9DA5" w14:textId="77777777" w:rsidR="00844AA5" w:rsidRPr="00844AA5" w:rsidRDefault="00844AA5" w:rsidP="00844AA5">
      <w:pPr>
        <w:pStyle w:val="a7"/>
        <w:jc w:val="center"/>
        <w:rPr>
          <w:rFonts w:cs="Sylfaen"/>
          <w:sz w:val="16"/>
          <w:szCs w:val="16"/>
          <w:lang w:val="en-US"/>
        </w:rPr>
      </w:pPr>
    </w:p>
    <w:p w14:paraId="5A3261A9" w14:textId="77777777" w:rsidR="00844AA5" w:rsidRPr="008B0287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0B56B3">
        <w:rPr>
          <w:rFonts w:ascii="Sylfaen" w:hAnsi="Sylfaen"/>
          <w:b/>
          <w:i/>
          <w:color w:val="000000"/>
          <w:sz w:val="20"/>
          <w:szCs w:val="20"/>
          <w:lang w:val="ka-GE"/>
        </w:rPr>
        <w:t>1.  განმცხადებელი: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71"/>
        <w:gridCol w:w="988"/>
        <w:gridCol w:w="1276"/>
        <w:gridCol w:w="674"/>
        <w:gridCol w:w="743"/>
        <w:gridCol w:w="851"/>
        <w:gridCol w:w="708"/>
        <w:gridCol w:w="2439"/>
      </w:tblGrid>
      <w:tr w:rsidR="00844AA5" w:rsidRPr="005650D3" w14:paraId="36B9B401" w14:textId="77777777" w:rsidTr="00915EE1">
        <w:tc>
          <w:tcPr>
            <w:tcW w:w="1844" w:type="dxa"/>
            <w:shd w:val="clear" w:color="auto" w:fill="FFE9AB"/>
            <w:vAlign w:val="center"/>
          </w:tcPr>
          <w:p w14:paraId="59D97C5E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3509" w:type="dxa"/>
            <w:gridSpan w:val="4"/>
            <w:shd w:val="clear" w:color="auto" w:fill="auto"/>
            <w:vAlign w:val="center"/>
          </w:tcPr>
          <w:p w14:paraId="0784FDA4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shd w:val="clear" w:color="auto" w:fill="FFE9AB"/>
            <w:vAlign w:val="center"/>
          </w:tcPr>
          <w:p w14:paraId="140327BD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18491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333B7617" w14:textId="77777777" w:rsidTr="00915EE1">
        <w:tc>
          <w:tcPr>
            <w:tcW w:w="1844" w:type="dxa"/>
            <w:shd w:val="clear" w:color="auto" w:fill="FFE9AB"/>
            <w:vAlign w:val="center"/>
          </w:tcPr>
          <w:p w14:paraId="0D3B555F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მამის სახელი</w:t>
            </w:r>
          </w:p>
        </w:tc>
        <w:tc>
          <w:tcPr>
            <w:tcW w:w="3509" w:type="dxa"/>
            <w:gridSpan w:val="4"/>
            <w:shd w:val="clear" w:color="auto" w:fill="auto"/>
            <w:vAlign w:val="center"/>
          </w:tcPr>
          <w:p w14:paraId="3846CA2B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shd w:val="clear" w:color="auto" w:fill="FFE9AB"/>
            <w:vAlign w:val="center"/>
          </w:tcPr>
          <w:p w14:paraId="0EC6B75B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დაბადების თარიღი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74C877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3B79D34E" w14:textId="77777777" w:rsidTr="00915EE1">
        <w:tc>
          <w:tcPr>
            <w:tcW w:w="1844" w:type="dxa"/>
            <w:shd w:val="clear" w:color="auto" w:fill="FFE9AB"/>
            <w:vAlign w:val="center"/>
          </w:tcPr>
          <w:p w14:paraId="0B2E29C0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მოქალაქეობა</w:t>
            </w:r>
          </w:p>
        </w:tc>
        <w:tc>
          <w:tcPr>
            <w:tcW w:w="3509" w:type="dxa"/>
            <w:gridSpan w:val="4"/>
            <w:shd w:val="clear" w:color="auto" w:fill="auto"/>
            <w:vAlign w:val="center"/>
          </w:tcPr>
          <w:p w14:paraId="0504529E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shd w:val="clear" w:color="auto" w:fill="FFE9AB"/>
            <w:vAlign w:val="center"/>
          </w:tcPr>
          <w:p w14:paraId="11E21CCA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საფოსტო ინდექსი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773D5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C6103F8" w14:textId="77777777" w:rsidTr="00915EE1">
        <w:tc>
          <w:tcPr>
            <w:tcW w:w="1844" w:type="dxa"/>
            <w:shd w:val="clear" w:color="auto" w:fill="FFE9AB"/>
            <w:vAlign w:val="center"/>
          </w:tcPr>
          <w:p w14:paraId="4BAC2BDB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8250" w:type="dxa"/>
            <w:gridSpan w:val="8"/>
            <w:shd w:val="clear" w:color="auto" w:fill="auto"/>
            <w:vAlign w:val="center"/>
          </w:tcPr>
          <w:p w14:paraId="271B4634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701E59E4" w14:textId="77777777" w:rsidTr="00915EE1">
        <w:tc>
          <w:tcPr>
            <w:tcW w:w="1844" w:type="dxa"/>
            <w:shd w:val="clear" w:color="auto" w:fill="FFE9AB"/>
            <w:vAlign w:val="center"/>
          </w:tcPr>
          <w:p w14:paraId="10E21B16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ბინის ტელეფონი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35D43D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FFE9AB"/>
            <w:vAlign w:val="center"/>
          </w:tcPr>
          <w:p w14:paraId="251BF94F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მობილური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381AA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9AB"/>
            <w:vAlign w:val="center"/>
          </w:tcPr>
          <w:p w14:paraId="2C64238F" w14:textId="77777777" w:rsidR="00844AA5" w:rsidRPr="005650D3" w:rsidRDefault="00844AA5" w:rsidP="007825FE">
            <w:pPr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8B4EE15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06C5BC12" w14:textId="77777777" w:rsidTr="00915EE1">
        <w:tc>
          <w:tcPr>
            <w:tcW w:w="2415" w:type="dxa"/>
            <w:gridSpan w:val="2"/>
            <w:shd w:val="clear" w:color="auto" w:fill="FFE9AB"/>
            <w:vAlign w:val="center"/>
          </w:tcPr>
          <w:p w14:paraId="576B7DDB" w14:textId="77777777" w:rsidR="00844AA5" w:rsidRPr="005650D3" w:rsidRDefault="00844AA5" w:rsidP="007825F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ოჯახური მდგომარეობა</w:t>
            </w:r>
          </w:p>
        </w:tc>
        <w:tc>
          <w:tcPr>
            <w:tcW w:w="7679" w:type="dxa"/>
            <w:gridSpan w:val="7"/>
            <w:shd w:val="clear" w:color="auto" w:fill="auto"/>
            <w:vAlign w:val="center"/>
          </w:tcPr>
          <w:p w14:paraId="51C8287A" w14:textId="77777777" w:rsidR="00844AA5" w:rsidRPr="005650D3" w:rsidRDefault="00844AA5" w:rsidP="007825F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6ACCB9A8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4AFB47EF" w14:textId="77777777" w:rsidR="00844AA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1F51A1">
        <w:rPr>
          <w:rFonts w:ascii="Sylfaen" w:hAnsi="Sylfaen"/>
          <w:b/>
          <w:i/>
          <w:color w:val="000000"/>
          <w:sz w:val="20"/>
          <w:szCs w:val="20"/>
          <w:lang w:val="ka-GE"/>
        </w:rPr>
        <w:t>2.  საკონკურსო თანამდებობა: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7507"/>
      </w:tblGrid>
      <w:tr w:rsidR="00844AA5" w:rsidRPr="005650D3" w14:paraId="73A70F99" w14:textId="77777777" w:rsidTr="00915EE1">
        <w:tc>
          <w:tcPr>
            <w:tcW w:w="2587" w:type="dxa"/>
            <w:shd w:val="clear" w:color="auto" w:fill="FFE9AB"/>
          </w:tcPr>
          <w:p w14:paraId="250376DD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აკადემიური თანამდებობა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10F3CA5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5E8E9F7" w14:textId="77777777" w:rsidTr="00915EE1">
        <w:tc>
          <w:tcPr>
            <w:tcW w:w="2587" w:type="dxa"/>
            <w:shd w:val="clear" w:color="auto" w:fill="FFE9AB"/>
          </w:tcPr>
          <w:p w14:paraId="6B0E5B2A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20CC3A65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27B3E14F" w14:textId="77777777" w:rsidTr="00915EE1">
        <w:tc>
          <w:tcPr>
            <w:tcW w:w="2587" w:type="dxa"/>
            <w:shd w:val="clear" w:color="auto" w:fill="FFE9AB"/>
          </w:tcPr>
          <w:p w14:paraId="63648830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დეპარტამენტი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22C98303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387DA827" w14:textId="77777777" w:rsidTr="00915EE1">
        <w:tc>
          <w:tcPr>
            <w:tcW w:w="2587" w:type="dxa"/>
            <w:shd w:val="clear" w:color="auto" w:fill="FFE9AB"/>
          </w:tcPr>
          <w:p w14:paraId="3AD757A9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მიმ</w:t>
            </w:r>
            <w:r w:rsidRPr="00D3619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</w:t>
            </w: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რთულება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724ABE91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47A8B42A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2E147A7D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>3.  სასწავლო კურსები (საგნები), რომელთა გაძღოლაც შემიძლია</w:t>
      </w:r>
      <w:r>
        <w:rPr>
          <w:rFonts w:ascii="Sylfaen" w:hAnsi="Sylfaen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>(მეცადინეობის ფორმა აღნიშნეთ  √ -ით):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658"/>
        <w:gridCol w:w="2268"/>
        <w:gridCol w:w="1276"/>
        <w:gridCol w:w="1559"/>
        <w:gridCol w:w="1134"/>
      </w:tblGrid>
      <w:tr w:rsidR="00844AA5" w:rsidRPr="005650D3" w14:paraId="7D292656" w14:textId="77777777" w:rsidTr="00915EE1">
        <w:tc>
          <w:tcPr>
            <w:tcW w:w="1199" w:type="dxa"/>
            <w:vMerge w:val="restart"/>
            <w:shd w:val="clear" w:color="auto" w:fill="FFE9AB"/>
            <w:vAlign w:val="center"/>
          </w:tcPr>
          <w:p w14:paraId="62ABCEF8" w14:textId="77777777" w:rsidR="00844AA5" w:rsidRPr="005650D3" w:rsidRDefault="00844AA5" w:rsidP="007825FE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2658" w:type="dxa"/>
            <w:vMerge w:val="restart"/>
            <w:shd w:val="clear" w:color="auto" w:fill="FFE9AB"/>
            <w:vAlign w:val="center"/>
          </w:tcPr>
          <w:p w14:paraId="742FFDD2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  <w:t>საგანმანათლებლო</w:t>
            </w:r>
            <w:r w:rsidRPr="005650D3"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5650D3"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  <w:t>პროგრამა</w:t>
            </w:r>
          </w:p>
        </w:tc>
        <w:tc>
          <w:tcPr>
            <w:tcW w:w="2268" w:type="dxa"/>
            <w:vMerge w:val="restart"/>
            <w:shd w:val="clear" w:color="auto" w:fill="FFE9AB"/>
            <w:vAlign w:val="center"/>
          </w:tcPr>
          <w:p w14:paraId="7029598C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სასწავლო კურსები</w:t>
            </w:r>
          </w:p>
        </w:tc>
        <w:tc>
          <w:tcPr>
            <w:tcW w:w="3969" w:type="dxa"/>
            <w:gridSpan w:val="3"/>
            <w:shd w:val="clear" w:color="auto" w:fill="FFE9AB"/>
            <w:vAlign w:val="center"/>
          </w:tcPr>
          <w:p w14:paraId="7D5D3E3A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მეცადინეობის ფორმა</w:t>
            </w:r>
          </w:p>
        </w:tc>
      </w:tr>
      <w:tr w:rsidR="00844AA5" w:rsidRPr="005650D3" w14:paraId="2F04AAAA" w14:textId="77777777" w:rsidTr="00915EE1">
        <w:tc>
          <w:tcPr>
            <w:tcW w:w="1199" w:type="dxa"/>
            <w:vMerge/>
            <w:shd w:val="clear" w:color="auto" w:fill="FFE9AB"/>
            <w:vAlign w:val="center"/>
          </w:tcPr>
          <w:p w14:paraId="2EB0A768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658" w:type="dxa"/>
            <w:vMerge/>
            <w:shd w:val="clear" w:color="auto" w:fill="FFE9AB"/>
            <w:vAlign w:val="center"/>
          </w:tcPr>
          <w:p w14:paraId="4A13057D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vMerge/>
            <w:shd w:val="clear" w:color="auto" w:fill="FFE9AB"/>
            <w:vAlign w:val="center"/>
          </w:tcPr>
          <w:p w14:paraId="56C67BE7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FFE9AB"/>
            <w:vAlign w:val="center"/>
          </w:tcPr>
          <w:p w14:paraId="178C318D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559" w:type="dxa"/>
            <w:shd w:val="clear" w:color="auto" w:fill="FFE9AB"/>
            <w:vAlign w:val="center"/>
          </w:tcPr>
          <w:p w14:paraId="78559F86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პრაქტიკული</w:t>
            </w:r>
          </w:p>
        </w:tc>
        <w:tc>
          <w:tcPr>
            <w:tcW w:w="1134" w:type="dxa"/>
            <w:shd w:val="clear" w:color="auto" w:fill="FFE9AB"/>
            <w:vAlign w:val="center"/>
          </w:tcPr>
          <w:p w14:paraId="07D5C574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პრაქტიკა</w:t>
            </w:r>
          </w:p>
        </w:tc>
      </w:tr>
      <w:tr w:rsidR="00844AA5" w:rsidRPr="005650D3" w14:paraId="170B144B" w14:textId="77777777" w:rsidTr="00915EE1">
        <w:tc>
          <w:tcPr>
            <w:tcW w:w="1199" w:type="dxa"/>
            <w:shd w:val="clear" w:color="auto" w:fill="FFE9AB"/>
            <w:vAlign w:val="center"/>
          </w:tcPr>
          <w:p w14:paraId="61140616" w14:textId="77777777" w:rsidR="00844AA5" w:rsidRPr="005650D3" w:rsidRDefault="00844AA5" w:rsidP="007825FE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83A5B06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C2D7A2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7559E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C5A39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E3603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:rsidRPr="005650D3" w14:paraId="78C9AEB1" w14:textId="77777777" w:rsidTr="00915EE1">
        <w:tc>
          <w:tcPr>
            <w:tcW w:w="1199" w:type="dxa"/>
            <w:shd w:val="clear" w:color="auto" w:fill="FFE9AB"/>
            <w:vAlign w:val="center"/>
          </w:tcPr>
          <w:p w14:paraId="7444412B" w14:textId="77777777" w:rsidR="00844AA5" w:rsidRPr="005650D3" w:rsidRDefault="00844AA5" w:rsidP="007825FE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984FAE4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99E8CC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4D093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42519F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21FC5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:rsidRPr="005650D3" w14:paraId="7FE352B8" w14:textId="77777777" w:rsidTr="00915EE1">
        <w:tc>
          <w:tcPr>
            <w:tcW w:w="8960" w:type="dxa"/>
            <w:gridSpan w:val="5"/>
            <w:shd w:val="clear" w:color="auto" w:fill="FFE9AB"/>
            <w:vAlign w:val="center"/>
          </w:tcPr>
          <w:p w14:paraId="6C3FAC51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შეძლებთ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თუ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არა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თქვენი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სპეციალობით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სხვა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მონათესავე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კურსების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გაძღოლას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28E8B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4EE95015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67B21D8D" w14:textId="77777777" w:rsidR="00844AA5" w:rsidRPr="0041477F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41477F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4.  განათლება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7229"/>
      </w:tblGrid>
      <w:tr w:rsidR="00844AA5" w:rsidRPr="005650D3" w14:paraId="44B02F10" w14:textId="77777777" w:rsidTr="00CD524F">
        <w:tc>
          <w:tcPr>
            <w:tcW w:w="2865" w:type="dxa"/>
            <w:shd w:val="clear" w:color="auto" w:fill="FFE9AB"/>
          </w:tcPr>
          <w:p w14:paraId="3724A7F4" w14:textId="77777777" w:rsidR="00844AA5" w:rsidRPr="005650D3" w:rsidRDefault="00CD524F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სასწავლებლის </w:t>
            </w:r>
            <w:r w:rsidR="00844AA5"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4C0D8A" w14:textId="77777777" w:rsidR="00844AA5" w:rsidRPr="003420DC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844AA5" w:rsidRPr="005650D3" w14:paraId="055D2802" w14:textId="77777777" w:rsidTr="00CD524F">
        <w:tc>
          <w:tcPr>
            <w:tcW w:w="2865" w:type="dxa"/>
            <w:shd w:val="clear" w:color="auto" w:fill="FFE9AB"/>
          </w:tcPr>
          <w:p w14:paraId="360A610A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სწავლის წლები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7398982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AD14BA5" w14:textId="77777777" w:rsidTr="00CD524F">
        <w:tc>
          <w:tcPr>
            <w:tcW w:w="2865" w:type="dxa"/>
            <w:shd w:val="clear" w:color="auto" w:fill="FFE9AB"/>
          </w:tcPr>
          <w:p w14:paraId="61D477CB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ფაკულტეტი და სპეციალობა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F0480E3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B0100A2" w14:textId="77777777" w:rsidTr="00CD524F">
        <w:tc>
          <w:tcPr>
            <w:tcW w:w="2865" w:type="dxa"/>
            <w:shd w:val="clear" w:color="auto" w:fill="FFE9AB"/>
          </w:tcPr>
          <w:p w14:paraId="2A4FE836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დიპლომის ნომერი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8C2F57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163BB768" w14:textId="77777777" w:rsidTr="00CD524F">
        <w:tc>
          <w:tcPr>
            <w:tcW w:w="2865" w:type="dxa"/>
            <w:shd w:val="clear" w:color="auto" w:fill="FFE9AB"/>
          </w:tcPr>
          <w:p w14:paraId="5082337F" w14:textId="77777777" w:rsidR="00844AA5" w:rsidRPr="005650D3" w:rsidRDefault="00844AA5" w:rsidP="007825FE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DFE7783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0BF7C9F4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3C0B5FD2" w14:textId="46EE49B7" w:rsidR="00844AA5" w:rsidRPr="007246E5" w:rsidRDefault="00844AA5" w:rsidP="000002A5">
      <w:pPr>
        <w:jc w:val="both"/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>5.  საკო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ნკურსო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თანამდებობის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პროფილის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შესაბამისი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პედაგოგიური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7246E5">
        <w:rPr>
          <w:rFonts w:ascii="Sylfaen" w:hAnsi="Sylfaen" w:cs="Sylfaen"/>
          <w:b/>
          <w:bCs/>
          <w:i/>
          <w:color w:val="000000"/>
          <w:sz w:val="20"/>
          <w:szCs w:val="20"/>
          <w:lang w:val="ka-GE"/>
        </w:rPr>
        <w:t xml:space="preserve">შემოქმედებითი,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სასწავლო</w:t>
      </w:r>
      <w:r w:rsidR="000002A5">
        <w:rPr>
          <w:rFonts w:ascii="AcadNusx" w:hAnsi="AcadNusx"/>
          <w:b/>
          <w:bCs/>
          <w:i/>
          <w:color w:val="000000"/>
          <w:sz w:val="20"/>
          <w:szCs w:val="20"/>
          <w:lang w:val="en-US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მეთოდური და სამეცნიერო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>-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კვლევითი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საქმიანობა</w:t>
      </w: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>:</w:t>
      </w:r>
    </w:p>
    <w:p w14:paraId="1B67CE63" w14:textId="77777777" w:rsidR="00844AA5" w:rsidRPr="007246E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ა) პედაგოგიური საქმიანობა</w:t>
      </w:r>
    </w:p>
    <w:p w14:paraId="7865704C" w14:textId="77777777" w:rsidR="00844AA5" w:rsidRPr="007246E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  ● </w:t>
      </w: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პედაგოგიური აქტიურობა ბოლო </w:t>
      </w:r>
      <w:r>
        <w:rPr>
          <w:rFonts w:ascii="Sylfaen" w:hAnsi="Sylfaen"/>
          <w:b/>
          <w:i/>
          <w:color w:val="000000"/>
          <w:sz w:val="20"/>
          <w:szCs w:val="20"/>
        </w:rPr>
        <w:t xml:space="preserve">7  </w:t>
      </w: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>წლის განმავლობაში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9"/>
        <w:gridCol w:w="1134"/>
        <w:gridCol w:w="1006"/>
        <w:gridCol w:w="1574"/>
      </w:tblGrid>
      <w:tr w:rsidR="00844AA5" w14:paraId="7A476AC4" w14:textId="77777777" w:rsidTr="00915EE1">
        <w:trPr>
          <w:trHeight w:val="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6692069F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დაწესებულება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B14FB13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დაწესებულების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მისამართი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3EF0BE4D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მუშაობის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წლები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34C164DE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დაკავებული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თანამდებობა</w:t>
            </w:r>
            <w:proofErr w:type="spellEnd"/>
          </w:p>
        </w:tc>
      </w:tr>
      <w:tr w:rsidR="00844AA5" w14:paraId="79B223A3" w14:textId="77777777" w:rsidTr="00915EE1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468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F5C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B06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4A2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44AA5" w14:paraId="45F0402D" w14:textId="77777777" w:rsidTr="00915EE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DC9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E61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838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309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44AA5" w14:paraId="0AD17C5A" w14:textId="77777777" w:rsidTr="00915EE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EB5F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A00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E93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872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44AA5" w14:paraId="05D3CC32" w14:textId="77777777" w:rsidTr="00915EE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191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C59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0F8C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710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44AA5" w14:paraId="467994AB" w14:textId="77777777" w:rsidTr="00915EE1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34D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01A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1BB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3D2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44AA5" w14:paraId="26105A5D" w14:textId="77777777" w:rsidTr="00915EE1">
        <w:trPr>
          <w:trHeight w:val="262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414934D2" w14:textId="77777777" w:rsidR="00844AA5" w:rsidRPr="007246E5" w:rsidRDefault="00844AA5" w:rsidP="007825FE">
            <w:pPr>
              <w:jc w:val="center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სრული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სამუშაო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სტაჟი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უმაღლეს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სასწავლო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დაწესებულებაში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7D1" w14:textId="77777777" w:rsidR="00844AA5" w:rsidRPr="007246E5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წელი</w:t>
            </w:r>
          </w:p>
        </w:tc>
      </w:tr>
    </w:tbl>
    <w:p w14:paraId="5C6768AA" w14:textId="77777777" w:rsidR="00844AA5" w:rsidRDefault="00844AA5" w:rsidP="00844AA5">
      <w:pPr>
        <w:jc w:val="both"/>
        <w:rPr>
          <w:rFonts w:ascii="AcadNusx" w:hAnsi="AcadNusx"/>
          <w:lang w:val="en-US"/>
        </w:rPr>
      </w:pPr>
    </w:p>
    <w:p w14:paraId="06273B85" w14:textId="77777777" w:rsidR="00844AA5" w:rsidRPr="00D53B79" w:rsidRDefault="00844AA5" w:rsidP="00844AA5">
      <w:pPr>
        <w:rPr>
          <w:rFonts w:ascii="Sylfaen" w:hAnsi="Sylfaen"/>
          <w:b/>
          <w:i/>
          <w:sz w:val="20"/>
          <w:szCs w:val="20"/>
          <w:lang w:val="en-US"/>
        </w:rPr>
      </w:pP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ბ) შემოქმედებითი მუშაობა –  </w:t>
      </w:r>
      <w:proofErr w:type="spellStart"/>
      <w:r w:rsidRPr="009C0645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9C0645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9C0645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9C0645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9C0645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tbl>
      <w:tblPr>
        <w:tblW w:w="10094" w:type="dxa"/>
        <w:tblInd w:w="-176" w:type="dxa"/>
        <w:tblLook w:val="04A0" w:firstRow="1" w:lastRow="0" w:firstColumn="1" w:lastColumn="0" w:noHBand="0" w:noVBand="1"/>
      </w:tblPr>
      <w:tblGrid>
        <w:gridCol w:w="3875"/>
        <w:gridCol w:w="1414"/>
        <w:gridCol w:w="3123"/>
        <w:gridCol w:w="1682"/>
      </w:tblGrid>
      <w:tr w:rsidR="00844AA5" w14:paraId="5CFE33CB" w14:textId="77777777" w:rsidTr="00BE7190">
        <w:trPr>
          <w:trHeight w:val="28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A23172A" w14:textId="77777777" w:rsidR="00844AA5" w:rsidRPr="009C064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1F3C626D" w14:textId="77777777" w:rsidR="00844AA5" w:rsidRPr="009C064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შესრულების დრო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6A98C3F7" w14:textId="77777777" w:rsidR="00844AA5" w:rsidRPr="009C064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შესრულების ადგილი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1A2C8CE" w14:textId="77777777" w:rsidR="00844AA5" w:rsidRPr="009C0645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შენიშვნა</w:t>
            </w:r>
          </w:p>
        </w:tc>
      </w:tr>
      <w:tr w:rsidR="00844AA5" w14:paraId="7DAE0405" w14:textId="77777777" w:rsidTr="00BE7190">
        <w:trPr>
          <w:cantSplit/>
          <w:trHeight w:val="44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F15CBFD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დადგმული სპექტაკლები (დრამის,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საოპერო და ა.შ.)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74AA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69BB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322D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77C5E34D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3012DAF" w14:textId="77777777" w:rsidTr="00BE7190">
        <w:trPr>
          <w:cantSplit/>
          <w:trHeight w:val="21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7DD282F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განხორციელებული როლები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A0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9AF2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F118E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E20623C" w14:textId="77777777" w:rsidTr="00BE7190">
        <w:trPr>
          <w:cantSplit/>
          <w:trHeight w:val="29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5F4255C9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კონცერტები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D73E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1A2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604BC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70B0FE7" w14:textId="77777777" w:rsidTr="00BE7190">
        <w:trPr>
          <w:cantSplit/>
          <w:trHeight w:val="179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B656BA3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გამოფენები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563B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05C1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57B61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DE4CD3B" w14:textId="77777777" w:rsidTr="00BE7190">
        <w:trPr>
          <w:cantSplit/>
          <w:trHeight w:val="24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E6DFEB1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გადაღებული ფილმები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3C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201C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B754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39444FB" w14:textId="77777777" w:rsidTr="00BE7190">
        <w:trPr>
          <w:cantSplit/>
          <w:trHeight w:val="24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DA247B8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ღია გაკვეთილი / ღია ლექცია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49D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A706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71B1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5ED06C6C" w14:textId="77777777" w:rsidTr="00BE7190">
        <w:trPr>
          <w:cantSplit/>
          <w:trHeight w:val="169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6A271511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lastRenderedPageBreak/>
              <w:t>ჯგუფის ხელმძღვანელობა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283D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9ECE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F505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DC74144" w14:textId="77777777" w:rsidTr="00BE7190">
        <w:trPr>
          <w:cantSplit/>
          <w:trHeight w:val="44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CDC607E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გამოშვებული ჯგუფების ან/და კურსდამთავრებულთა რაოდენობა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C3E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33C7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172F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6269433" w14:textId="77777777" w:rsidTr="00BE7190">
        <w:trPr>
          <w:cantSplit/>
          <w:trHeight w:val="12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01F835B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სხვა შემოქმედებითი მოღვაწეობა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EFA2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EED2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D5C3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011033D6" w14:textId="77777777" w:rsidR="00911720" w:rsidRDefault="00911720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</w:p>
    <w:p w14:paraId="65A13AE8" w14:textId="77777777" w:rsidR="00844AA5" w:rsidRPr="009C0645" w:rsidRDefault="00844AA5" w:rsidP="00844AA5">
      <w:pPr>
        <w:rPr>
          <w:rFonts w:ascii="Sylfaen" w:hAnsi="Sylfaen"/>
          <w:b/>
          <w:i/>
          <w:color w:val="000000"/>
          <w:sz w:val="8"/>
          <w:szCs w:val="8"/>
          <w:lang w:val="ka-GE"/>
        </w:rPr>
      </w:pP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გ) სასწავლო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>-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მეთოდური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მუშაობის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შედეგები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>: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ბოლო </w:t>
      </w:r>
      <w:r>
        <w:rPr>
          <w:rFonts w:ascii="Sylfaen" w:hAnsi="Sylfaen"/>
          <w:b/>
          <w:i/>
          <w:color w:val="000000"/>
          <w:sz w:val="20"/>
          <w:szCs w:val="20"/>
        </w:rPr>
        <w:t>7</w:t>
      </w:r>
      <w:r w:rsidRPr="009C0645">
        <w:rPr>
          <w:rFonts w:ascii="Sylfaen" w:hAnsi="Sylfaen"/>
          <w:b/>
          <w:i/>
          <w:color w:val="000000"/>
          <w:sz w:val="20"/>
          <w:szCs w:val="20"/>
        </w:rPr>
        <w:t xml:space="preserve"> 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წლის განმავლობაში</w:t>
      </w: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3572"/>
        <w:gridCol w:w="1276"/>
      </w:tblGrid>
      <w:tr w:rsidR="00844AA5" w14:paraId="4EA3E352" w14:textId="77777777" w:rsidTr="00D87B83">
        <w:trPr>
          <w:trHeight w:val="28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55DCFE3" w14:textId="77777777" w:rsidR="00844AA5" w:rsidRPr="009C0645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დასახელება</w:t>
            </w:r>
            <w:r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 - 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სახელმძღვანელო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მათ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შორის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დამხმარე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>)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; </w:t>
            </w:r>
            <w:r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სხვა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სასწავლო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>-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მეთოდური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საშუალებები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და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ლიტერატურა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AFD3B91" w14:textId="77777777" w:rsidR="00844AA5" w:rsidRPr="009C0645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გამომცემლობ</w:t>
            </w:r>
            <w:r w:rsidRPr="009C0645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4FE2E624" w14:textId="77777777" w:rsidR="00844AA5" w:rsidRPr="009C0645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რაოდ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ენობა</w:t>
            </w:r>
            <w:proofErr w:type="spellEnd"/>
          </w:p>
        </w:tc>
      </w:tr>
      <w:tr w:rsidR="00844AA5" w14:paraId="143CC146" w14:textId="77777777" w:rsidTr="00D87B83">
        <w:trPr>
          <w:trHeight w:val="16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E61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9DB2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80D2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7C9D89E" w14:textId="77777777" w:rsidTr="00D87B83">
        <w:trPr>
          <w:cantSplit/>
          <w:trHeight w:val="1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4AC1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D463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7A0A0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C69CAAB" w14:textId="77777777" w:rsidTr="00D87B83">
        <w:trPr>
          <w:cantSplit/>
          <w:trHeight w:val="1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EB9B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7AB7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E9D6B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190CFD3" w14:textId="77777777" w:rsidR="00844AA5" w:rsidRPr="00D53B79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4B8192FD" w14:textId="77777777" w:rsidR="00844AA5" w:rsidRPr="00D53B79" w:rsidRDefault="00844AA5" w:rsidP="00844AA5">
      <w:pPr>
        <w:jc w:val="both"/>
        <w:rPr>
          <w:rFonts w:ascii="Sylfaen" w:hAnsi="Sylfaen"/>
          <w:b/>
          <w:i/>
          <w:sz w:val="8"/>
          <w:szCs w:val="8"/>
          <w:lang w:val="ka-GE"/>
        </w:rPr>
      </w:pP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მონოგრაფიების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კრებულების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რედაქტორობა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--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p w14:paraId="44F0DCBC" w14:textId="77777777" w:rsidR="00844AA5" w:rsidRPr="00BE2093" w:rsidRDefault="00844AA5" w:rsidP="00844AA5">
      <w:pPr>
        <w:jc w:val="both"/>
        <w:rPr>
          <w:rFonts w:ascii="Sylfaen" w:hAnsi="Sylfaen"/>
          <w:sz w:val="8"/>
          <w:szCs w:val="8"/>
          <w:lang w:val="ka-GE"/>
        </w:rPr>
      </w:pPr>
    </w:p>
    <w:p w14:paraId="6750F68E" w14:textId="77777777" w:rsidR="00844AA5" w:rsidRDefault="00844AA5" w:rsidP="00844AA5">
      <w:p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1.</w:t>
      </w:r>
    </w:p>
    <w:p w14:paraId="280F92C2" w14:textId="77777777" w:rsidR="00844AA5" w:rsidRDefault="00844AA5" w:rsidP="00844AA5">
      <w:p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2.</w:t>
      </w:r>
    </w:p>
    <w:p w14:paraId="787DE8E6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115CCA40" w14:textId="77777777" w:rsidR="00844AA5" w:rsidRPr="00D53B79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დ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) 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სამეცნიერო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>-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კვლევითი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მუშაობის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შედეგები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>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33"/>
      </w:tblGrid>
      <w:tr w:rsidR="00844AA5" w14:paraId="03B4D0AC" w14:textId="77777777" w:rsidTr="00D87B83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FC7B51E" w14:textId="77777777" w:rsidR="00844AA5" w:rsidRPr="00D53B79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სამეცნიერო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ან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de-DE"/>
              </w:rPr>
              <w:t xml:space="preserve">/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აკადემიური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ხარისხი</w:t>
            </w:r>
            <w:proofErr w:type="spellEnd"/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B7C1EC3" w14:textId="77777777" w:rsidR="00844AA5" w:rsidRPr="00D53B79" w:rsidRDefault="00844AA5" w:rsidP="007825FE">
            <w:pPr>
              <w:jc w:val="center"/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</w:pPr>
            <w:r w:rsidRPr="00D53B79"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  <w:t>სადისერტაციო თემის დასახელება, დაცვის  წელი</w:t>
            </w:r>
          </w:p>
        </w:tc>
      </w:tr>
      <w:tr w:rsidR="00844AA5" w14:paraId="0938BABA" w14:textId="77777777" w:rsidTr="00D87B83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601F1" w14:textId="77777777" w:rsidR="00844AA5" w:rsidRPr="00D53B79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61E1" w14:textId="77777777" w:rsidR="00844AA5" w:rsidRPr="0048433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FA9DEC2" w14:textId="77777777" w:rsidTr="00D87B83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17B5" w14:textId="77777777" w:rsidR="00844AA5" w:rsidRPr="00D53B79" w:rsidRDefault="00844AA5" w:rsidP="007825FE">
            <w:pPr>
              <w:pStyle w:val="a3"/>
              <w:jc w:val="center"/>
              <w:rPr>
                <w:b w:val="0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660D" w14:textId="77777777" w:rsidR="00844AA5" w:rsidRPr="0048433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2D390BF" w14:textId="77777777" w:rsidR="00844AA5" w:rsidRDefault="00844AA5" w:rsidP="00844AA5">
      <w:pPr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46"/>
        <w:gridCol w:w="3496"/>
        <w:gridCol w:w="1276"/>
        <w:gridCol w:w="1276"/>
      </w:tblGrid>
      <w:tr w:rsidR="00844AA5" w14:paraId="14A08BC5" w14:textId="77777777" w:rsidTr="00D87B83">
        <w:trPr>
          <w:gridAfter w:val="3"/>
          <w:wAfter w:w="6048" w:type="dxa"/>
          <w:trHeight w:val="27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964A1D1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20"/>
                <w:szCs w:val="20"/>
                <w:lang w:val="de-DE"/>
              </w:rPr>
              <w:t>პუბლიკაციები</w:t>
            </w:r>
            <w:proofErr w:type="spellEnd"/>
            <w:r>
              <w:rPr>
                <w:rFonts w:ascii="AcadNusx" w:hAnsi="AcadNusx"/>
                <w:b/>
                <w:color w:val="000000"/>
                <w:sz w:val="20"/>
                <w:szCs w:val="20"/>
                <w:lang w:val="de-DE"/>
              </w:rPr>
              <w:t>:</w:t>
            </w:r>
          </w:p>
        </w:tc>
      </w:tr>
      <w:tr w:rsidR="00844AA5" w14:paraId="2E5BAF14" w14:textId="77777777" w:rsidTr="00D87B83">
        <w:trPr>
          <w:gridAfter w:val="3"/>
          <w:wAfter w:w="6048" w:type="dxa"/>
          <w:trHeight w:val="253"/>
        </w:trPr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1ECAEC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841D3A3" w14:textId="77777777" w:rsidTr="00883CC5">
        <w:trPr>
          <w:trHeight w:val="182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E58691C" w14:textId="77777777" w:rsidR="00844AA5" w:rsidRPr="00D53B79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  <w:r w:rsidRPr="00D53B79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დასახელება -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მონოგრაფიები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ბოლო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7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 განმავლობაში</w:t>
            </w:r>
            <w:proofErr w:type="spellStart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A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ან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მიღებულია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დასაბეჭდად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დადასტურებული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ცნობით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)</w:t>
            </w:r>
          </w:p>
          <w:p w14:paraId="70C51EA7" w14:textId="77777777" w:rsidR="00844AA5" w:rsidRPr="00D53B79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სტატიები</w:t>
            </w:r>
            <w:proofErr w:type="spellEnd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ან სხვა შემოქმედებითი პუბლიკაციები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ბოლო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7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 განმავლობაში</w:t>
            </w:r>
            <w:proofErr w:type="spellStart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A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ან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მიღებულია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დასაბეჭდად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დადასტურებული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ცნობით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5535D172" w14:textId="77777777" w:rsidR="00844AA5" w:rsidRPr="00D53B79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გამომცემლობ</w:t>
            </w:r>
            <w:r w:rsidRPr="00D53B79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0CB0E818" w14:textId="77777777" w:rsidR="00844AA5" w:rsidRPr="00D53B79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გამოცემის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9C4A6D9" w14:textId="77777777" w:rsidR="00844AA5" w:rsidRPr="00D53B79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რაოდ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ენობა</w:t>
            </w:r>
            <w:proofErr w:type="spellEnd"/>
          </w:p>
        </w:tc>
      </w:tr>
      <w:tr w:rsidR="00844AA5" w14:paraId="5C3ABED4" w14:textId="77777777" w:rsidTr="00883CC5">
        <w:trPr>
          <w:cantSplit/>
          <w:trHeight w:val="11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D0FB" w14:textId="77777777" w:rsidR="00844AA5" w:rsidRPr="00D53B79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AcadNusx" w:hAnsi="AcadNusx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12EF" w14:textId="77777777" w:rsidR="00844AA5" w:rsidRPr="00BA2311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4E4A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4346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FD7B935" w14:textId="77777777" w:rsidTr="00883CC5">
        <w:trPr>
          <w:cantSplit/>
          <w:trHeight w:val="11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A228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BBE3" w14:textId="77777777" w:rsidR="00844AA5" w:rsidRPr="00BA2311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C7C3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4494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76C3180" w14:textId="77777777" w:rsidTr="00883CC5">
        <w:trPr>
          <w:cantSplit/>
          <w:trHeight w:val="11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8FF1F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C13" w14:textId="77777777" w:rsidR="00844AA5" w:rsidRPr="00BA2311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723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E970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1CCFDA0" w14:textId="77777777" w:rsidTr="00D87B83">
        <w:trPr>
          <w:cantSplit/>
          <w:trHeight w:val="112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5CB3BDBC" w14:textId="77777777" w:rsidR="00844AA5" w:rsidRDefault="00844AA5" w:rsidP="007825FE">
            <w:pPr>
              <w:pStyle w:val="a5"/>
              <w:tabs>
                <w:tab w:val="left" w:pos="0"/>
              </w:tabs>
              <w:spacing w:after="0"/>
              <w:ind w:left="0"/>
              <w:jc w:val="center"/>
              <w:rPr>
                <w:rFonts w:ascii="AcadNusx" w:hAnsi="AcadNusx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შენიშვნა</w:t>
            </w:r>
            <w:proofErr w:type="spellEnd"/>
            <w:r>
              <w:rPr>
                <w:rFonts w:ascii="AcadNusx" w:hAnsi="AcadNusx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განმცხადებლის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მიერ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წარმოდგენილი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სამეცნიერო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ნაშრომების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ჩამონათვალი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არ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მოითხოვს</w:t>
            </w:r>
            <w:proofErr w:type="spellEnd"/>
          </w:p>
          <w:p w14:paraId="7682C503" w14:textId="77777777" w:rsidR="00844AA5" w:rsidRPr="003E2FBE" w:rsidRDefault="00844AA5" w:rsidP="007825FE">
            <w:pPr>
              <w:pStyle w:val="a5"/>
              <w:tabs>
                <w:tab w:val="left" w:pos="0"/>
              </w:tabs>
              <w:spacing w:after="0"/>
              <w:ind w:left="0"/>
              <w:jc w:val="center"/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შესაბამის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პუბლიკაციათა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წარმოდგენას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თუ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იგი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დამოწმებული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იქნება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შესაბამისი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დაწესებულების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>/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ორგანიზაციის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ხელმძღვანელ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ი</w:t>
            </w:r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პირის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ხელმოწერითა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და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ბეჭდით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>.</w:t>
            </w:r>
          </w:p>
        </w:tc>
      </w:tr>
    </w:tbl>
    <w:p w14:paraId="002AAE95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1F5EDACE" w14:textId="337DF428" w:rsidR="00844AA5" w:rsidRPr="00CB23FB" w:rsidRDefault="00844AA5" w:rsidP="00E9333D">
      <w:pPr>
        <w:jc w:val="both"/>
        <w:rPr>
          <w:rFonts w:ascii="AcadNusx" w:hAnsi="AcadNusx"/>
          <w:b/>
          <w:i/>
          <w:sz w:val="20"/>
          <w:szCs w:val="20"/>
          <w:lang w:val="en-US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ე)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კონფერენციებში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სიმპოზიუმებში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კონკურსებში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მონაწილეობა</w:t>
      </w:r>
      <w:proofErr w:type="spellEnd"/>
      <w:r w:rsidR="001F503D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სამეცნიერო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გრანტები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--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p w14:paraId="14FCCBDF" w14:textId="77777777" w:rsidR="00844AA5" w:rsidRPr="00463900" w:rsidRDefault="00844AA5" w:rsidP="00844AA5">
      <w:p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  1.     </w:t>
      </w:r>
    </w:p>
    <w:p w14:paraId="63BD60F2" w14:textId="15AF4FE1" w:rsidR="00911720" w:rsidRPr="00AE7FDF" w:rsidRDefault="00844AA5" w:rsidP="00911720">
      <w:pPr>
        <w:jc w:val="both"/>
        <w:rPr>
          <w:rFonts w:ascii="AcadNusx" w:hAnsi="AcadNusx"/>
          <w:b/>
          <w:i/>
          <w:sz w:val="20"/>
          <w:szCs w:val="20"/>
          <w:lang w:val="en-US"/>
        </w:rPr>
      </w:pPr>
      <w:r>
        <w:rPr>
          <w:rFonts w:ascii="Sylfaen" w:hAnsi="Sylfaen" w:cs="Sylfaen"/>
          <w:b/>
          <w:i/>
          <w:sz w:val="20"/>
          <w:szCs w:val="20"/>
          <w:lang w:val="ka-GE"/>
        </w:rPr>
        <w:t xml:space="preserve">ვ) </w:t>
      </w:r>
      <w:r w:rsidRPr="00CB23FB">
        <w:rPr>
          <w:rFonts w:ascii="Sylfaen" w:hAnsi="Sylfaen" w:cs="Sylfaen"/>
          <w:b/>
          <w:i/>
          <w:sz w:val="20"/>
          <w:szCs w:val="20"/>
          <w:lang w:val="ka-GE"/>
        </w:rPr>
        <w:t>საბაკალავრო,/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სამაგისტრო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სადოქტორო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ნაშრომის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ხელმძღვანელობა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>,</w:t>
      </w:r>
      <w:r w:rsidRPr="00CB23FB">
        <w:rPr>
          <w:rFonts w:ascii="Sylfaen" w:hAnsi="Sylfaen"/>
          <w:b/>
          <w:i/>
          <w:sz w:val="20"/>
          <w:szCs w:val="20"/>
          <w:lang w:val="ka-GE"/>
        </w:rPr>
        <w:t xml:space="preserve"> რეცენზირება,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r w:rsidR="00AE7FDF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ოპონირება</w:t>
      </w:r>
      <w:proofErr w:type="spellEnd"/>
      <w:r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-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p w14:paraId="733CFE33" w14:textId="77777777" w:rsidR="00911720" w:rsidRDefault="00911720" w:rsidP="00844AA5">
      <w:pPr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</w:pPr>
    </w:p>
    <w:p w14:paraId="05F0E603" w14:textId="059BAA67" w:rsidR="00844AA5" w:rsidRPr="00CB23FB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6.  კონკურსანტის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სხვა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აქტი</w:t>
      </w:r>
      <w:r>
        <w:rPr>
          <w:rFonts w:ascii="Sylfaen" w:hAnsi="Sylfaen" w:cs="Sylfaen"/>
          <w:b/>
          <w:bCs/>
          <w:i/>
          <w:color w:val="000000"/>
          <w:sz w:val="20"/>
          <w:szCs w:val="20"/>
          <w:lang w:val="ka-GE"/>
        </w:rPr>
        <w:t>ვ</w:t>
      </w:r>
      <w:r w:rsidRPr="00CB23FB">
        <w:rPr>
          <w:rFonts w:ascii="Sylfaen" w:hAnsi="Sylfaen" w:cs="Sylfaen"/>
          <w:b/>
          <w:bCs/>
          <w:i/>
          <w:color w:val="000000"/>
          <w:sz w:val="20"/>
          <w:szCs w:val="20"/>
          <w:lang w:val="ka-GE"/>
        </w:rPr>
        <w:t>ო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ბები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მიღწევები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კვალიფიკაცია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გამოცდილება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და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დამსახურება</w:t>
      </w:r>
      <w:r w:rsidRPr="00CB23FB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</w:t>
      </w:r>
    </w:p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3120"/>
        <w:gridCol w:w="2835"/>
        <w:gridCol w:w="4281"/>
      </w:tblGrid>
      <w:tr w:rsidR="00844AA5" w14:paraId="03C02E20" w14:textId="77777777" w:rsidTr="00D87B83">
        <w:trPr>
          <w:trHeight w:val="8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5B4C1C2" w14:textId="77777777" w:rsidR="00844AA5" w:rsidRPr="00F90F8A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აქტი</w:t>
            </w:r>
            <w:r w:rsidRPr="00F90F8A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ვობ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ები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მიღწევები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კვალიფიკაცია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გამოცდილება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და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დამსახურება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279D997" w14:textId="77777777" w:rsidR="00844AA5" w:rsidRPr="00F90F8A" w:rsidRDefault="00844AA5" w:rsidP="007825FE">
            <w:pPr>
              <w:jc w:val="center"/>
              <w:rPr>
                <w:rFonts w:ascii="AcadNusx" w:hAnsi="AcadNusx"/>
                <w:color w:val="000000"/>
                <w:sz w:val="20"/>
                <w:szCs w:val="20"/>
                <w:lang w:val="ka-GE"/>
              </w:rPr>
            </w:pPr>
            <w:proofErr w:type="spellStart"/>
            <w:r w:rsidRPr="00F90F8A">
              <w:rPr>
                <w:rFonts w:ascii="Sylfaen" w:hAnsi="Sylfaen"/>
                <w:color w:val="000000"/>
                <w:sz w:val="20"/>
                <w:szCs w:val="20"/>
              </w:rPr>
              <w:t>გრადაცია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79D2C7B" w14:textId="77777777" w:rsidR="00844AA5" w:rsidRPr="00F90F8A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AcadNusx" w:hAnsi="AcadNusx"/>
                <w:color w:val="000000"/>
                <w:sz w:val="20"/>
                <w:szCs w:val="20"/>
                <w:lang w:val="es-ES"/>
              </w:rPr>
            </w:pPr>
            <w:proofErr w:type="spellStart"/>
            <w:r w:rsidRPr="00F90F8A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აღნიშვნა</w:t>
            </w:r>
            <w:proofErr w:type="spellEnd"/>
          </w:p>
        </w:tc>
      </w:tr>
      <w:tr w:rsidR="00844AA5" w14:paraId="6814E92F" w14:textId="77777777" w:rsidTr="00D87B83">
        <w:trPr>
          <w:cantSplit/>
          <w:trHeight w:val="41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3805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14:paraId="2F90131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14:paraId="45389219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14:paraId="2649ACE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lastRenderedPageBreak/>
              <w:t>მეცნიერებათა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აკადემიების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წევრობა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A583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lastRenderedPageBreak/>
              <w:t>საქართველოს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მეცნიერებათა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ეროვნული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6B7A1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2C0F7554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D4DBD72" w14:textId="77777777" w:rsidTr="00D87B83">
        <w:trPr>
          <w:cantSplit/>
          <w:trHeight w:val="493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FD5" w14:textId="77777777" w:rsidR="00844AA5" w:rsidRPr="0039731A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263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მეცნიერებათა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ეროვნული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5A7E448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-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კორესპონდენტი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D43C6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87EC47E" w14:textId="77777777" w:rsidTr="00D87B83">
        <w:trPr>
          <w:cantSplit/>
          <w:trHeight w:val="397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94C" w14:textId="77777777" w:rsidR="00844AA5" w:rsidRPr="0039731A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6E4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საერთაშორისო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ან საქართ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ველოს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დარგობრივი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CF07EB2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რებათა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9264A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88B3A26" w14:textId="77777777" w:rsidTr="00D87B83">
        <w:trPr>
          <w:cantSplit/>
          <w:trHeight w:val="153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6EC" w14:textId="77777777" w:rsidR="00844AA5" w:rsidRPr="0039731A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BBAB6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69CD4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E35FCD2" w14:textId="77777777" w:rsidTr="00D87B83">
        <w:trPr>
          <w:cantSplit/>
          <w:trHeight w:val="9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28213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სარედაქციო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კოლეგიებში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გამოცდილება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C435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ჟურნა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შრომა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A67ECA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კრებუ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რედაქტორი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რედკო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, რეცენზენტი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EFB92" w14:textId="77777777" w:rsidR="00844AA5" w:rsidRPr="00523E9E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C317CF5" w14:textId="77777777" w:rsidTr="00D87B83">
        <w:trPr>
          <w:cantSplit/>
          <w:trHeight w:val="251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0B5BF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კონფე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რენცი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კონგრესების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,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სიმპოზი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უმე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საორგანიზაციო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კომიტეტის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90F5E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უცხოეთში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ჩატარებული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F5EB8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9FD8B10" w14:textId="77777777" w:rsidTr="00D87B83">
        <w:trPr>
          <w:cantSplit/>
          <w:trHeight w:val="251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AC1" w14:textId="77777777" w:rsidR="00844AA5" w:rsidRPr="0039731A" w:rsidRDefault="00844AA5" w:rsidP="007825FE">
            <w:pP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8F6FD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საქართველოში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ჩატარე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ბული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F637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51616FF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B655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სტუდენტ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დოქტორანტებისა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მაგისტრანტების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ხელმძღვანელობა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მიმდინარე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პერიოდში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BCCB3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</w:p>
          <w:p w14:paraId="0E689F22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</w:p>
          <w:p w14:paraId="5EADA65A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C414" w14:textId="77777777" w:rsidR="00844AA5" w:rsidRPr="00523E9E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AC0D48C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D0568" w14:textId="77777777" w:rsidR="00844AA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დისერტაციის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ოპონირება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,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ექსპერტიზა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მიუთითეთ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მეცნიერებათა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/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აკადემიური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დოქტორის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ხარისხი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), </w:t>
            </w:r>
          </w:p>
          <w:p w14:paraId="06455FA5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EFF8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CCB53" w14:textId="77777777" w:rsidR="00844AA5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E0096D6" w14:textId="77777777" w:rsidTr="00D87B83">
        <w:trPr>
          <w:cantSplit/>
          <w:trHeight w:val="324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2A6A47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თანამედროვე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სასწავლო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პროგრამების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ჩამოყალიბება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განვითარება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სასწავლო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:</w:t>
            </w:r>
          </w:p>
        </w:tc>
      </w:tr>
      <w:tr w:rsidR="00844AA5" w14:paraId="1733DCEF" w14:textId="77777777" w:rsidTr="00D87B83">
        <w:trPr>
          <w:cantSplit/>
          <w:trHeight w:val="10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8AA0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ელექტრონული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სალექციო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კურსების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მომზადება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დანერგვა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.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F1C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DDA5" w14:textId="77777777" w:rsidR="00844AA5" w:rsidRPr="00523E9E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9C1B4B8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7612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კვალიფიკაციის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ამაღლების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კურსების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მომზადება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დანერგვა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161AF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6BEA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23329CC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EBFF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კვალიფიკაციის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ასამაღლებელი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ტრეინინგების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გავლა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79817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5BA9" w14:textId="77777777" w:rsidR="00844AA5" w:rsidRPr="00523E9E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055AB0F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7B4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საგანმანათლებლო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პროგრამის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ჩამოყალიბებაში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მონაწილეობის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მიღება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.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62E0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B36E4" w14:textId="77777777" w:rsidR="00844AA5" w:rsidRPr="00517B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53EF22A1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3D4F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საერთაშორისო ფესტივალებზე მიღებული ჯილდოები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CD7E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17A7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845EC3E" w14:textId="77777777" w:rsidTr="00D87B83">
        <w:trPr>
          <w:cantSplit/>
          <w:trHeight w:val="225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81066D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ჯილდოები</w:t>
            </w:r>
          </w:p>
        </w:tc>
      </w:tr>
      <w:tr w:rsidR="00844AA5" w14:paraId="222A44AA" w14:textId="77777777" w:rsidTr="00D87B83">
        <w:trPr>
          <w:cantSplit/>
          <w:trHeight w:val="1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4F1D2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სახელმწიფო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პრემია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DE35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6BF6B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BD7AB1E" w14:textId="77777777" w:rsidTr="00D87B83">
        <w:trPr>
          <w:cantSplit/>
          <w:trHeight w:val="2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8EA99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დარგობრივი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პრემიები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DC4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C6551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6A39AB8" w14:textId="77777777" w:rsidTr="00D87B83">
        <w:trPr>
          <w:cantSplit/>
          <w:trHeight w:val="1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7DCF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ორდენი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334DB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9A6A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E1F09AE" w14:textId="77777777" w:rsidTr="00D87B83">
        <w:trPr>
          <w:cantSplit/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3FE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მედალი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C66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1636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AF4535E" w14:textId="77777777" w:rsidTr="00D87B83">
        <w:trPr>
          <w:cantSplit/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3FE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სხვა მედლები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7B678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F7DC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33C2232" w14:textId="77777777" w:rsidTr="00D87B83">
        <w:trPr>
          <w:cantSplit/>
          <w:trHeight w:val="1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F0992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სტიპენდია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: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საერთაშორისო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F30B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582B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1E8CC7F" w14:textId="77777777" w:rsidTr="00D87B83">
        <w:trPr>
          <w:cantSplit/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890F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lastRenderedPageBreak/>
              <w:t>საპრეზიდენტო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DFB12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B9E1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F666FAE" w14:textId="77777777" w:rsidTr="00D87B83">
        <w:trPr>
          <w:cantSplit/>
          <w:trHeight w:val="1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0339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საპრეზიდენტო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Arial" w:hAnsi="Arial" w:cs="Arial"/>
                <w:i/>
                <w:color w:val="000000"/>
                <w:sz w:val="20"/>
                <w:szCs w:val="20"/>
                <w:lang w:val="it-IT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687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7C83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31B7188" w14:textId="77777777" w:rsidTr="00D87B83">
        <w:trPr>
          <w:cantSplit/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21A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სხვა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F8E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68079" w14:textId="77777777" w:rsidR="00844AA5" w:rsidRPr="00517B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C0032B1" w14:textId="77777777" w:rsidTr="00D87B83">
        <w:trPr>
          <w:cantSplit/>
          <w:trHeight w:val="30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48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სხვა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ჯილდოები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სიგელები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B107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1ACD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BDBCFB6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92D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აპატიო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/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წოდებები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C9D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7254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754B9BF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7918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რომელი სამეცნიერო საბჭოს წევრი იყავით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70D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1A95" w14:textId="77777777" w:rsidR="00844AA5" w:rsidRPr="004E1F58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844AA5" w14:paraId="4F356761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925A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პროფესიული პრემია ან სტიპენდია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968D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84B15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:rsidRPr="004F3FE8" w14:paraId="29D55442" w14:textId="77777777" w:rsidTr="00D87B83">
        <w:trPr>
          <w:cantSplit/>
          <w:trHeight w:val="6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CCB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კომპიუტერთან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 უნარები</w:t>
            </w:r>
          </w:p>
          <w:p w14:paraId="7B79E94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(მიუთითეთ კომპ. პროგრამები რომელსაც ფლობთ)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AC8C" w14:textId="77777777" w:rsidR="00844AA5" w:rsidRPr="0039731A" w:rsidRDefault="00844AA5" w:rsidP="007825FE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3E6B" w14:textId="77777777" w:rsidR="00844AA5" w:rsidRPr="004F3FE8" w:rsidRDefault="00844AA5" w:rsidP="007825FE">
            <w:pPr>
              <w:rPr>
                <w:rFonts w:ascii="Sylfaen" w:hAnsi="Sylfaen"/>
                <w:color w:val="333333"/>
                <w:sz w:val="20"/>
                <w:szCs w:val="20"/>
                <w:lang w:val="ka-GE"/>
              </w:rPr>
            </w:pPr>
          </w:p>
        </w:tc>
      </w:tr>
      <w:tr w:rsidR="00844AA5" w14:paraId="5165359F" w14:textId="77777777" w:rsidTr="00D87B83">
        <w:trPr>
          <w:cantSplit/>
          <w:trHeight w:val="101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80E2318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CB23FB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გრანტები</w:t>
            </w:r>
            <w:proofErr w:type="spellEnd"/>
          </w:p>
        </w:tc>
      </w:tr>
      <w:tr w:rsidR="00844AA5" w14:paraId="542B37DA" w14:textId="77777777" w:rsidTr="00D87B83">
        <w:trPr>
          <w:cantSplit/>
          <w:trHeight w:val="3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6EFC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საერთაშორისო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გრანტის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ხელმ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ძღვანელი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ან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ძირითადი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შემსრულე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ბელი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598D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3409" w14:textId="77777777" w:rsidR="00844AA5" w:rsidRPr="00B45DC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FDE14D0" w14:textId="77777777" w:rsidTr="00D87B83">
        <w:trPr>
          <w:cantSplit/>
          <w:trHeight w:val="4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A8655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ადგილობრივი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გრანტის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ხელმ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ძღვანელი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ან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ძირითადი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შემსრულე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ბელი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02014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77C2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BF432AF" w14:textId="77777777" w:rsidTr="00D87B83">
        <w:trPr>
          <w:cantSplit/>
          <w:trHeight w:val="8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200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წარდგენილი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,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შეფასების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„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კარგ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ი“ მქონე, მაგრამ კონკურსში ვერ გასული პროექტის ხელმძღვანელი ან ძირითადი შემსრულებელი.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0D7A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E619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52751E60" w14:textId="77777777" w:rsidTr="00D87B83">
        <w:trPr>
          <w:cantSplit/>
          <w:trHeight w:val="1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9491B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სხვა გრანტები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4901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8E0B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7170459" w14:textId="77777777" w:rsidTr="00D87B83">
        <w:trPr>
          <w:cantSplit/>
          <w:trHeight w:val="1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35AB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სხვა აქტივობა, მიღწევა, კვალიფიკაცია, გამოცდილება და დამსახურება.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6D770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8FF8" w14:textId="77777777" w:rsidR="00844AA5" w:rsidRDefault="00844AA5" w:rsidP="007825FE">
            <w:pPr>
              <w:tabs>
                <w:tab w:val="num" w:pos="549"/>
              </w:tabs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090E8980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0DBDABB3" w14:textId="77777777" w:rsidR="00844AA5" w:rsidRPr="004E1F58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4070AE58" w14:textId="77777777" w:rsidR="00844AA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7.  სამსახურებრივი გამოცდილება</w:t>
      </w:r>
    </w:p>
    <w:p w14:paraId="3DDD4846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 ა)  სრული ჩამონათვალი</w:t>
      </w:r>
    </w:p>
    <w:tbl>
      <w:tblPr>
        <w:tblpPr w:leftFromText="180" w:rightFromText="180" w:vertAnchor="text" w:tblpX="-31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59"/>
      </w:tblGrid>
      <w:tr w:rsidR="00844AA5" w14:paraId="25A599B5" w14:textId="77777777" w:rsidTr="00D87B83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6D2A8B4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42D370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 თანამდებობა</w:t>
            </w:r>
          </w:p>
        </w:tc>
      </w:tr>
      <w:tr w:rsidR="00844AA5" w14:paraId="6F92E551" w14:textId="77777777" w:rsidTr="00D87B83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8021" w14:textId="77777777" w:rsidR="00844AA5" w:rsidRPr="00BF472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67D9" w14:textId="77777777" w:rsidR="00844AA5" w:rsidRPr="00BF4727" w:rsidRDefault="00844AA5" w:rsidP="007825FE">
            <w:pPr>
              <w:tabs>
                <w:tab w:val="left" w:pos="885"/>
              </w:tabs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B6006BA" w14:textId="77777777" w:rsidTr="00D87B83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44D6F" w14:textId="77777777" w:rsidR="00844AA5" w:rsidRPr="00BF472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B82A7" w14:textId="77777777" w:rsidR="00844AA5" w:rsidRPr="00BF4727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E369AB0" w14:textId="77777777" w:rsidTr="00D87B83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E10A" w14:textId="77777777" w:rsidR="00844AA5" w:rsidRPr="00BF472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C23D0" w14:textId="77777777" w:rsidR="00844AA5" w:rsidRPr="007D493D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FD9074A" w14:textId="77777777" w:rsid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pt-PT"/>
        </w:rPr>
      </w:pPr>
    </w:p>
    <w:p w14:paraId="33F97055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pt-PT"/>
        </w:rPr>
      </w:pPr>
    </w:p>
    <w:p w14:paraId="03574D8A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ka-GE"/>
        </w:rPr>
        <w:t>ბ)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შეთავსებით მუშაობა 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959"/>
      </w:tblGrid>
      <w:tr w:rsidR="00844AA5" w14:paraId="2BE9DFA6" w14:textId="77777777" w:rsidTr="00D87B83">
        <w:trPr>
          <w:trHeight w:val="1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474666BF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2E08F64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 თანამდებობა</w:t>
            </w:r>
          </w:p>
        </w:tc>
      </w:tr>
      <w:tr w:rsidR="00844AA5" w14:paraId="750D2828" w14:textId="77777777" w:rsidTr="00D87B83">
        <w:trPr>
          <w:trHeight w:val="2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A192" w14:textId="77777777" w:rsidR="00844AA5" w:rsidRPr="00C02148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435B5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14CA8AB5" w14:textId="77777777" w:rsid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en-US"/>
        </w:rPr>
      </w:pPr>
    </w:p>
    <w:p w14:paraId="3938051D" w14:textId="77777777" w:rsid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en-US"/>
        </w:rPr>
      </w:pPr>
    </w:p>
    <w:p w14:paraId="35290EB0" w14:textId="77777777" w:rsidR="00844AA5" w:rsidRP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en-US"/>
        </w:rPr>
      </w:pPr>
    </w:p>
    <w:p w14:paraId="03255806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ka-GE"/>
        </w:rPr>
        <w:t xml:space="preserve">გ) 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სამუშაო ადგილი განცხადების შემოტანისას</w:t>
      </w:r>
    </w:p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2978"/>
        <w:gridCol w:w="7258"/>
      </w:tblGrid>
      <w:tr w:rsidR="00844AA5" w14:paraId="0C0ACFCC" w14:textId="77777777" w:rsidTr="00D87B83">
        <w:trPr>
          <w:trHeight w:val="7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4AAE88B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br/>
              <w:t>მი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უ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თითეთ შესაბამისი სტრუქტურული ერთეული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B19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91B41EC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5D2840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მისამართი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061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2D5BC8E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5BCB58E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ტელეფონი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29E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2D84191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0CAF8688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დაკავე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ბული თანამდებობა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518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8498B4F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D584E7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 პერიოდი (წლები)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4B4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48724172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03A1723D" w14:textId="77777777" w:rsidR="001C6E2B" w:rsidRDefault="001C6E2B" w:rsidP="00844AA5">
      <w:pPr>
        <w:rPr>
          <w:rFonts w:asciiTheme="minorHAnsi" w:hAnsiTheme="minorHAnsi" w:cs="Arial"/>
          <w:b/>
          <w:i/>
          <w:color w:val="000000"/>
          <w:sz w:val="20"/>
          <w:szCs w:val="20"/>
          <w:lang w:val="ka-GE"/>
        </w:rPr>
      </w:pPr>
    </w:p>
    <w:p w14:paraId="46A63603" w14:textId="77777777" w:rsidR="001C6E2B" w:rsidRDefault="001C6E2B" w:rsidP="00844AA5">
      <w:pPr>
        <w:rPr>
          <w:rFonts w:asciiTheme="minorHAnsi" w:hAnsiTheme="minorHAnsi" w:cs="Arial"/>
          <w:b/>
          <w:i/>
          <w:color w:val="000000"/>
          <w:sz w:val="20"/>
          <w:szCs w:val="20"/>
          <w:lang w:val="ka-GE"/>
        </w:rPr>
      </w:pPr>
    </w:p>
    <w:p w14:paraId="5EDF92D3" w14:textId="77777777" w:rsidR="001C6E2B" w:rsidRDefault="001C6E2B" w:rsidP="00844AA5">
      <w:pPr>
        <w:rPr>
          <w:rFonts w:asciiTheme="minorHAnsi" w:hAnsiTheme="minorHAnsi" w:cs="Arial"/>
          <w:b/>
          <w:i/>
          <w:color w:val="000000"/>
          <w:sz w:val="20"/>
          <w:szCs w:val="20"/>
          <w:lang w:val="ka-GE"/>
        </w:rPr>
      </w:pPr>
    </w:p>
    <w:p w14:paraId="624593E5" w14:textId="7172DEF0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ka-GE"/>
        </w:rPr>
        <w:t xml:space="preserve">დ) 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შეთავსებითი სამუშაო ადგილი განცხადების შემოტანისას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58"/>
      </w:tblGrid>
      <w:tr w:rsidR="00844AA5" w14:paraId="0D16B58E" w14:textId="77777777" w:rsidTr="00D87B83">
        <w:trPr>
          <w:trHeight w:val="4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22479E19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</w:t>
            </w: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br/>
              <w:t>მიუთითეთ შესაბამისი სტრუქტურული ერთეული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9C2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A9C1A58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3B3FC667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მის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ამართი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1A4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F7EA0A5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51ABA3E5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ტელეფონი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60D5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8B5F931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67E5CEE7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დაკავებული თანამდებობა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296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E38989C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825D1CC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 პერიოდი (წლები)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8D5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7C435B5B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3F14A539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>8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.  ენების ცოდნა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58"/>
      </w:tblGrid>
      <w:tr w:rsidR="00844AA5" w14:paraId="7E79F584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6135C98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მშობლიური ენა: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15F" w14:textId="77777777" w:rsidR="00844AA5" w:rsidRPr="001C097F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512D295" w14:textId="77777777" w:rsidTr="00D87B83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27CCBA79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უცხო ენა: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41A6E9F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თვითშეფასებები - თავისუფლად, საშუალოდ, ლექსიკონის დახმარებით</w:t>
            </w:r>
          </w:p>
        </w:tc>
      </w:tr>
      <w:tr w:rsidR="00844AA5" w14:paraId="6FBE0085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BAE" w14:textId="77777777" w:rsidR="00844AA5" w:rsidRPr="001C097F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BF9" w14:textId="77777777" w:rsidR="00844AA5" w:rsidRPr="00C50DB7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97C92B5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43" w14:textId="77777777" w:rsidR="00844AA5" w:rsidRPr="00C50DB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98" w14:textId="77777777" w:rsidR="00844AA5" w:rsidRPr="00C50DB7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1905AD4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03A" w14:textId="77777777" w:rsidR="00844AA5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CEE" w14:textId="77777777" w:rsidR="00844AA5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19F92DDE" w14:textId="77777777" w:rsidR="00844AA5" w:rsidRDefault="00844AA5" w:rsidP="00844AA5">
      <w:pPr>
        <w:ind w:left="-142"/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07614FA1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9. 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სხვა ინფორმაცია</w:t>
      </w:r>
    </w:p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8110"/>
        <w:gridCol w:w="2126"/>
      </w:tblGrid>
      <w:tr w:rsidR="00844AA5" w14:paraId="053AD557" w14:textId="77777777" w:rsidTr="00D87B83">
        <w:trPr>
          <w:trHeight w:val="238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863" w14:textId="77777777" w:rsidR="00844AA5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A2139B" w14:paraId="72D796F5" w14:textId="77777777" w:rsidTr="00B101EE">
        <w:trPr>
          <w:trHeight w:val="41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28F9BC7D" w14:textId="43063AAC" w:rsidR="00A2139B" w:rsidRPr="001C6E2B" w:rsidRDefault="00A2139B" w:rsidP="00A2139B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>ხართ თუ არა აფილირებული სხვა უმაღლეს საგანმანათლებლო დაწესებულებასთან</w:t>
            </w:r>
            <w:r w:rsidR="00B101EE">
              <w:rPr>
                <w:rFonts w:ascii="Sylfaen" w:hAnsi="Sylfaen"/>
                <w:i/>
                <w:sz w:val="20"/>
                <w:szCs w:val="20"/>
                <w:lang w:val="ka-GE"/>
              </w:rPr>
              <w:t>?</w:t>
            </w:r>
            <w:r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(გაგაჩნიათ ძალაში მყოფი აფილირების დოკუმენტი (ხელშეკრულება, შეთანხმება ან სხვ.)</w:t>
            </w:r>
            <w:r w:rsidR="006D6D1D"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  <w:p w14:paraId="2E95157D" w14:textId="77777777" w:rsidR="00A2139B" w:rsidRPr="007F6577" w:rsidRDefault="00A2139B" w:rsidP="007825FE">
            <w:pPr>
              <w:jc w:val="center"/>
              <w:rPr>
                <w:rFonts w:ascii="Sylfaen" w:hAnsi="Sylfaen"/>
                <w:i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2CF6" w14:textId="77777777" w:rsidR="00A2139B" w:rsidRPr="00C50DB7" w:rsidRDefault="00A2139B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6D6D1D" w14:paraId="0805E33E" w14:textId="77777777" w:rsidTr="00B101EE">
        <w:trPr>
          <w:trHeight w:val="41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D27C036" w14:textId="4D5CBEE1" w:rsidR="006D6D1D" w:rsidRPr="007F6577" w:rsidRDefault="006D6D1D" w:rsidP="00A2139B">
            <w:pPr>
              <w:rPr>
                <w:rFonts w:ascii="Sylfaen" w:hAnsi="Sylfaen"/>
                <w:i/>
                <w:color w:val="FF0000"/>
                <w:sz w:val="20"/>
                <w:szCs w:val="20"/>
                <w:lang w:val="ka-GE"/>
              </w:rPr>
            </w:pPr>
            <w:r w:rsidRPr="009637C7">
              <w:rPr>
                <w:rFonts w:ascii="Sylfaen" w:hAnsi="Sylfaen"/>
                <w:i/>
                <w:sz w:val="20"/>
                <w:szCs w:val="20"/>
                <w:lang w:val="ka-GE"/>
              </w:rPr>
              <w:t>თანახმა ხართ თუ არა გამოხატოთ წინასწარი წერილობითი თანხმობა აკადემიურ თანამდებობაზე არჩევის შემთხვევაში  ბხსუ-სთან აფილირებაზე?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133" w14:textId="77777777" w:rsidR="006D6D1D" w:rsidRPr="00C50DB7" w:rsidRDefault="006D6D1D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65EAD96" w14:textId="77777777" w:rsidTr="00B101EE">
        <w:trPr>
          <w:trHeight w:val="41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3D170B6D" w14:textId="77777777" w:rsidR="00844AA5" w:rsidRPr="003E2FBE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E2FBE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მონაწილეობთ თუ არა კონკურსში აკადემიური თანამდებობის დასაკავებლად სხვა უმაღლეს საგანმანათლებლო დაწესებულებაში?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D81" w14:textId="77777777" w:rsidR="00844AA5" w:rsidRPr="00C50DB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9363786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1FFCD60A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41AC069D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7F868BB9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67AB3E7A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წარმოდგენილი ინფორმაციის უტყუარობას </w:t>
      </w:r>
    </w:p>
    <w:p w14:paraId="2F88BB58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ვადასტურებ,  განმცხადებელი</w:t>
      </w: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>: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</w:t>
      </w:r>
    </w:p>
    <w:p w14:paraId="2B87DD76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  </w:t>
      </w:r>
    </w:p>
    <w:p w14:paraId="1647BE14" w14:textId="77777777" w:rsidR="00844AA5" w:rsidRPr="0039731A" w:rsidRDefault="00844AA5" w:rsidP="00844AA5">
      <w:pPr>
        <w:rPr>
          <w:rFonts w:ascii="Sylfaen" w:hAnsi="Sylfaen"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თარიღი:      </w:t>
      </w:r>
    </w:p>
    <w:p w14:paraId="5953C04F" w14:textId="77777777" w:rsidR="00510D52" w:rsidRDefault="00510D52" w:rsidP="00844AA5">
      <w:pPr>
        <w:jc w:val="center"/>
      </w:pPr>
    </w:p>
    <w:sectPr w:rsidR="00510D52" w:rsidSect="001C6E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4BC"/>
    <w:multiLevelType w:val="hybridMultilevel"/>
    <w:tmpl w:val="7F9CE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5A06"/>
    <w:multiLevelType w:val="hybridMultilevel"/>
    <w:tmpl w:val="0C72D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340486"/>
    <w:multiLevelType w:val="multilevel"/>
    <w:tmpl w:val="CDE66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BE6735"/>
    <w:multiLevelType w:val="hybridMultilevel"/>
    <w:tmpl w:val="1ADE3E10"/>
    <w:lvl w:ilvl="0" w:tplc="234A1E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A28D9"/>
    <w:multiLevelType w:val="hybridMultilevel"/>
    <w:tmpl w:val="40404B3E"/>
    <w:lvl w:ilvl="0" w:tplc="745A0D72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7BC33101"/>
    <w:multiLevelType w:val="hybridMultilevel"/>
    <w:tmpl w:val="E4A8B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1D"/>
    <w:rsid w:val="000002A5"/>
    <w:rsid w:val="000A34A2"/>
    <w:rsid w:val="001C6E2B"/>
    <w:rsid w:val="001F503D"/>
    <w:rsid w:val="00201FF0"/>
    <w:rsid w:val="002D5F69"/>
    <w:rsid w:val="0038139F"/>
    <w:rsid w:val="00445DA4"/>
    <w:rsid w:val="00450DA3"/>
    <w:rsid w:val="00505B65"/>
    <w:rsid w:val="00510D52"/>
    <w:rsid w:val="00521B1E"/>
    <w:rsid w:val="00654474"/>
    <w:rsid w:val="006B3155"/>
    <w:rsid w:val="006D6D1D"/>
    <w:rsid w:val="006F5C9D"/>
    <w:rsid w:val="0077241D"/>
    <w:rsid w:val="007F6577"/>
    <w:rsid w:val="00844996"/>
    <w:rsid w:val="00844AA5"/>
    <w:rsid w:val="00846475"/>
    <w:rsid w:val="00861B2A"/>
    <w:rsid w:val="00883CC5"/>
    <w:rsid w:val="008B28B9"/>
    <w:rsid w:val="00911720"/>
    <w:rsid w:val="00915EE1"/>
    <w:rsid w:val="009612E3"/>
    <w:rsid w:val="009637C7"/>
    <w:rsid w:val="009B6ED0"/>
    <w:rsid w:val="009C0162"/>
    <w:rsid w:val="00A2139B"/>
    <w:rsid w:val="00A37D32"/>
    <w:rsid w:val="00AE7FDF"/>
    <w:rsid w:val="00B101EE"/>
    <w:rsid w:val="00B60C6B"/>
    <w:rsid w:val="00BE7190"/>
    <w:rsid w:val="00BF53A1"/>
    <w:rsid w:val="00C21B5D"/>
    <w:rsid w:val="00C32366"/>
    <w:rsid w:val="00C85845"/>
    <w:rsid w:val="00CB58B0"/>
    <w:rsid w:val="00CD524F"/>
    <w:rsid w:val="00D32790"/>
    <w:rsid w:val="00D63F5C"/>
    <w:rsid w:val="00D87B83"/>
    <w:rsid w:val="00D9130A"/>
    <w:rsid w:val="00DB6A51"/>
    <w:rsid w:val="00DC6674"/>
    <w:rsid w:val="00DD0B75"/>
    <w:rsid w:val="00E27F72"/>
    <w:rsid w:val="00E9333D"/>
    <w:rsid w:val="00F31E78"/>
    <w:rsid w:val="00F35D02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A702"/>
  <w15:docId w15:val="{9DE7BFC1-F32F-4FCB-96EE-1FF4D08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2790"/>
    <w:pPr>
      <w:jc w:val="right"/>
    </w:pPr>
    <w:rPr>
      <w:rFonts w:ascii="AcadNusx" w:eastAsia="Calibri" w:hAnsi="AcadNusx"/>
      <w:b/>
      <w:sz w:val="18"/>
      <w:szCs w:val="22"/>
      <w:lang w:val="pt-BR" w:eastAsia="en-US"/>
    </w:rPr>
  </w:style>
  <w:style w:type="character" w:customStyle="1" w:styleId="a4">
    <w:name w:val="Основной текст Знак"/>
    <w:basedOn w:val="a0"/>
    <w:link w:val="a3"/>
    <w:rsid w:val="00D32790"/>
    <w:rPr>
      <w:rFonts w:ascii="AcadNusx" w:eastAsia="Calibri" w:hAnsi="AcadNusx" w:cs="Times New Roman"/>
      <w:b/>
      <w:sz w:val="18"/>
      <w:lang w:val="pt-BR"/>
    </w:rPr>
  </w:style>
  <w:style w:type="paragraph" w:styleId="a5">
    <w:name w:val="Body Text Indent"/>
    <w:basedOn w:val="a"/>
    <w:link w:val="a6"/>
    <w:rsid w:val="00D32790"/>
    <w:pPr>
      <w:spacing w:after="120"/>
      <w:ind w:left="283"/>
    </w:pPr>
    <w:rPr>
      <w:lang w:val="en-US"/>
    </w:rPr>
  </w:style>
  <w:style w:type="character" w:customStyle="1" w:styleId="a6">
    <w:name w:val="Основной текст с отступом Знак"/>
    <w:basedOn w:val="a0"/>
    <w:link w:val="a5"/>
    <w:rsid w:val="00D3279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No Spacing"/>
    <w:uiPriority w:val="1"/>
    <w:qFormat/>
    <w:rsid w:val="0084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49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659</Words>
  <Characters>5421</Characters>
  <Application>Microsoft Office Word</Application>
  <DocSecurity>0</DocSecurity>
  <Lines>602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gela</dc:creator>
  <cp:lastModifiedBy>N23</cp:lastModifiedBy>
  <cp:revision>3</cp:revision>
  <cp:lastPrinted>2024-06-14T08:52:00Z</cp:lastPrinted>
  <dcterms:created xsi:type="dcterms:W3CDTF">2026-02-13T09:31:00Z</dcterms:created>
  <dcterms:modified xsi:type="dcterms:W3CDTF">2026-02-13T12:24:00Z</dcterms:modified>
</cp:coreProperties>
</file>