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DE89" w14:textId="77777777" w:rsidR="006D7C1B" w:rsidRDefault="006D7C1B" w:rsidP="006D7C1B">
      <w:pPr>
        <w:jc w:val="center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სარეგისტრაციო ანკეტა </w:t>
      </w:r>
    </w:p>
    <w:p w14:paraId="43B020DC" w14:textId="77777777" w:rsidR="006D7C1B" w:rsidRDefault="006D7C1B" w:rsidP="006D7C1B">
      <w:pPr>
        <w:jc w:val="center"/>
        <w:rPr>
          <w:rFonts w:ascii="Sylfaen" w:hAnsi="Sylfaen"/>
          <w:sz w:val="22"/>
          <w:szCs w:val="22"/>
          <w:lang w:val="ka-G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5542"/>
      </w:tblGrid>
      <w:tr w:rsidR="006D7C1B" w14:paraId="5155CC68" w14:textId="77777777" w:rsidTr="004520BA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71C3" w14:textId="77777777" w:rsidR="006D7C1B" w:rsidRDefault="00EB206D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ავტორის სახელი და გვარი</w:t>
            </w:r>
          </w:p>
          <w:p w14:paraId="54BE1783" w14:textId="77777777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D5FB" w14:textId="45F7F467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4F622F" w14:paraId="75FB11C1" w14:textId="77777777" w:rsidTr="004520BA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9FC8" w14:textId="3F51C5AC" w:rsidR="004F622F" w:rsidRDefault="004F622F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სქესი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AD53" w14:textId="77777777" w:rsidR="004F622F" w:rsidRDefault="004F622F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6D7C1B" w14:paraId="21B1AF67" w14:textId="77777777" w:rsidTr="004520BA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A3E5" w14:textId="77777777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ქვეყანა, ქალაქი</w:t>
            </w:r>
          </w:p>
          <w:p w14:paraId="188F7A89" w14:textId="77777777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944A" w14:textId="5467EC48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6D7C1B" w14:paraId="17238D89" w14:textId="77777777" w:rsidTr="004520BA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D810" w14:textId="7D4EC27B" w:rsidR="006D7C1B" w:rsidRPr="00EF4CC3" w:rsidRDefault="006D7C1B">
            <w:pPr>
              <w:jc w:val="center"/>
              <w:rPr>
                <w:rFonts w:ascii="Sylfaen" w:hAnsi="Sylfaen"/>
                <w:sz w:val="22"/>
                <w:szCs w:val="22"/>
                <w:lang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სამუშაო ადგილი</w:t>
            </w:r>
            <w:r w:rsidR="00EF4CC3">
              <w:rPr>
                <w:rFonts w:ascii="Sylfaen" w:hAnsi="Sylfaen"/>
                <w:sz w:val="22"/>
                <w:szCs w:val="22"/>
                <w:lang w:eastAsia="en-US"/>
              </w:rPr>
              <w:t xml:space="preserve">/ </w:t>
            </w:r>
          </w:p>
          <w:p w14:paraId="5A47A8E4" w14:textId="77777777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0CD2" w14:textId="31E07055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6D7C1B" w14:paraId="08D6C921" w14:textId="77777777" w:rsidTr="004520BA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91EB" w14:textId="77777777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სამეცნიერო/აკადემიური ხარისხი</w:t>
            </w:r>
          </w:p>
          <w:p w14:paraId="065FB359" w14:textId="77777777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220B" w14:textId="3F192F87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6D7C1B" w14:paraId="3905A520" w14:textId="77777777" w:rsidTr="004520BA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541" w14:textId="77777777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აკადემიური თანამდებობა/სამეცნიერო წოდება</w:t>
            </w:r>
          </w:p>
          <w:p w14:paraId="0AAC5648" w14:textId="77777777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CF91" w14:textId="444111EE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4520BA" w14:paraId="31702718" w14:textId="77777777" w:rsidTr="004520BA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7FFD" w14:textId="77777777" w:rsidR="004520BA" w:rsidRDefault="004520BA" w:rsidP="004520BA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მოხსენების სათაური</w:t>
            </w:r>
          </w:p>
          <w:p w14:paraId="16E6CBB4" w14:textId="77777777" w:rsidR="004520BA" w:rsidRDefault="004520BA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741C" w14:textId="0F59A0AB" w:rsidR="004520BA" w:rsidRDefault="004520BA" w:rsidP="00543A53">
            <w:pPr>
              <w:jc w:val="left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6D7C1B" w14:paraId="5558993C" w14:textId="77777777" w:rsidTr="004520BA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A427" w14:textId="77777777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მისამართი</w:t>
            </w:r>
          </w:p>
          <w:p w14:paraId="18DE3D3E" w14:textId="77777777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3B88" w14:textId="7C75855A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6D7C1B" w14:paraId="68F7AC5E" w14:textId="77777777" w:rsidTr="004520BA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81EA" w14:textId="77777777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ტელეფონი</w:t>
            </w:r>
          </w:p>
          <w:p w14:paraId="45B3D628" w14:textId="77777777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A8CE" w14:textId="4389C79B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6D7C1B" w14:paraId="20FA4571" w14:textId="77777777" w:rsidTr="004520BA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8192" w14:textId="77777777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ელექტრონული ფოსტა</w:t>
            </w:r>
          </w:p>
          <w:p w14:paraId="0F237557" w14:textId="77777777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4007" w14:textId="17BB4D2B" w:rsidR="006D7C1B" w:rsidRPr="00B05D01" w:rsidRDefault="006D7C1B">
            <w:pPr>
              <w:jc w:val="center"/>
              <w:rPr>
                <w:rFonts w:ascii="Sylfaen" w:hAnsi="Sylfaen"/>
                <w:sz w:val="22"/>
                <w:szCs w:val="22"/>
                <w:lang w:eastAsia="en-US"/>
              </w:rPr>
            </w:pPr>
          </w:p>
        </w:tc>
      </w:tr>
      <w:tr w:rsidR="00EB206D" w14:paraId="5F4BC93D" w14:textId="77777777" w:rsidTr="004520BA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C9A2" w14:textId="77777777" w:rsidR="00EB206D" w:rsidRPr="00EC26C0" w:rsidRDefault="00EB206D" w:rsidP="00EB206D">
            <w:pPr>
              <w:pStyle w:val="a4"/>
              <w:spacing w:before="0" w:beforeAutospacing="0" w:after="0" w:afterAutospacing="0"/>
              <w:jc w:val="center"/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</w:pPr>
            <w:proofErr w:type="spellStart"/>
            <w:r w:rsidRPr="00EC26C0">
              <w:rPr>
                <w:rFonts w:ascii="Sylfaen" w:hAnsi="Sylfaen" w:cs="Sylfaen"/>
                <w:color w:val="000000"/>
                <w:sz w:val="22"/>
                <w:szCs w:val="22"/>
              </w:rPr>
              <w:t>კონფერენციაში</w:t>
            </w:r>
            <w:proofErr w:type="spellEnd"/>
            <w:r w:rsidRPr="00EC26C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26C0">
              <w:rPr>
                <w:rFonts w:ascii="Sylfaen" w:hAnsi="Sylfaen" w:cs="Sylfaen"/>
                <w:color w:val="000000"/>
                <w:sz w:val="22"/>
                <w:szCs w:val="22"/>
              </w:rPr>
              <w:t>მონაწილეობის</w:t>
            </w:r>
            <w:proofErr w:type="spellEnd"/>
          </w:p>
          <w:p w14:paraId="02B20D91" w14:textId="77777777" w:rsidR="00EB206D" w:rsidRPr="00EC26C0" w:rsidRDefault="00EB206D" w:rsidP="00EB206D">
            <w:pPr>
              <w:pStyle w:val="a4"/>
              <w:spacing w:before="0" w:beforeAutospacing="0" w:after="0" w:afterAutospacing="0"/>
              <w:jc w:val="center"/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</w:pPr>
            <w:r w:rsidRPr="00EC26C0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ფორმა</w:t>
            </w:r>
          </w:p>
          <w:p w14:paraId="03BF329F" w14:textId="77777777" w:rsidR="00EB206D" w:rsidRPr="00EC26C0" w:rsidRDefault="00EB206D" w:rsidP="00EB206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highlight w:val="yellow"/>
                <w:lang w:val="ka-GE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A10E" w14:textId="77777777" w:rsidR="00EC26C0" w:rsidRPr="00B05D01" w:rsidRDefault="00174F27" w:rsidP="00EC26C0">
            <w:pPr>
              <w:pStyle w:val="a4"/>
              <w:numPr>
                <w:ilvl w:val="0"/>
                <w:numId w:val="4"/>
              </w:numPr>
              <w:tabs>
                <w:tab w:val="left" w:pos="1850"/>
              </w:tabs>
              <w:spacing w:before="0" w:beforeAutospacing="0" w:after="0" w:afterAutospacing="0"/>
              <w:jc w:val="left"/>
              <w:rPr>
                <w:color w:val="FF0000"/>
                <w:sz w:val="22"/>
                <w:szCs w:val="22"/>
              </w:rPr>
            </w:pPr>
            <w:r w:rsidRPr="004F622F"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>დასწრებული</w:t>
            </w:r>
            <w:r w:rsidR="00EC26C0" w:rsidRPr="004F622F"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 xml:space="preserve">  </w:t>
            </w:r>
            <w:r w:rsidR="00EC26C0" w:rsidRPr="00B05D01">
              <w:rPr>
                <w:rFonts w:ascii="Sylfaen" w:hAnsi="Sylfaen" w:cs="Sylfaen"/>
                <w:color w:val="FF0000"/>
                <w:sz w:val="22"/>
                <w:szCs w:val="22"/>
                <w:lang w:val="ka-GE"/>
              </w:rPr>
              <w:t xml:space="preserve">  </w:t>
            </w:r>
          </w:p>
          <w:p w14:paraId="480075C3" w14:textId="77777777" w:rsidR="00EC26C0" w:rsidRPr="00EC26C0" w:rsidRDefault="00174F27" w:rsidP="00EC26C0">
            <w:pPr>
              <w:pStyle w:val="a4"/>
              <w:numPr>
                <w:ilvl w:val="0"/>
                <w:numId w:val="4"/>
              </w:numPr>
              <w:tabs>
                <w:tab w:val="left" w:pos="1850"/>
              </w:tabs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EC26C0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დაუსწრებელი</w:t>
            </w:r>
          </w:p>
          <w:p w14:paraId="54B282AB" w14:textId="77777777" w:rsidR="00174F27" w:rsidRPr="00EC26C0" w:rsidRDefault="00174F27" w:rsidP="002C4283">
            <w:pPr>
              <w:pStyle w:val="a4"/>
              <w:tabs>
                <w:tab w:val="left" w:pos="1430"/>
                <w:tab w:val="left" w:pos="1850"/>
              </w:tabs>
              <w:spacing w:before="0" w:beforeAutospacing="0" w:after="0" w:afterAutospacing="0"/>
              <w:ind w:left="1440"/>
              <w:jc w:val="left"/>
              <w:rPr>
                <w:color w:val="000000"/>
                <w:sz w:val="22"/>
                <w:szCs w:val="22"/>
              </w:rPr>
            </w:pPr>
            <w:r w:rsidRPr="00EC26C0">
              <w:rPr>
                <w:rFonts w:ascii="Sylfaen" w:hAnsi="Sylfaen" w:cs="Sylfaen"/>
                <w:color w:val="000000"/>
                <w:sz w:val="22"/>
                <w:szCs w:val="22"/>
              </w:rPr>
              <w:t>(</w:t>
            </w:r>
            <w:r w:rsidRPr="00EC26C0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 xml:space="preserve">საჭირო </w:t>
            </w:r>
            <w:r w:rsidR="002C4283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- გა</w:t>
            </w:r>
            <w:r w:rsidRPr="00EC26C0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ხაზეთ</w:t>
            </w:r>
            <w:r w:rsidRPr="00EC26C0">
              <w:rPr>
                <w:rFonts w:ascii="Sylfaen" w:hAnsi="Sylfaen" w:cs="Sylfaen"/>
                <w:color w:val="000000"/>
                <w:sz w:val="22"/>
                <w:szCs w:val="22"/>
              </w:rPr>
              <w:t>)</w:t>
            </w:r>
          </w:p>
        </w:tc>
      </w:tr>
    </w:tbl>
    <w:p w14:paraId="7974114F" w14:textId="77777777" w:rsidR="006D7C1B" w:rsidRDefault="006D7C1B" w:rsidP="006D7C1B">
      <w:pPr>
        <w:jc w:val="center"/>
        <w:rPr>
          <w:rFonts w:ascii="Sylfaen" w:hAnsi="Sylfaen"/>
          <w:sz w:val="22"/>
          <w:szCs w:val="22"/>
          <w:lang w:val="ka-GE"/>
        </w:rPr>
      </w:pPr>
    </w:p>
    <w:p w14:paraId="74C8EFF8" w14:textId="77777777" w:rsidR="00F229A7" w:rsidRDefault="00EF4CC3"/>
    <w:sectPr w:rsidR="00F22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149B"/>
    <w:multiLevelType w:val="hybridMultilevel"/>
    <w:tmpl w:val="6108D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F4B03"/>
    <w:multiLevelType w:val="hybridMultilevel"/>
    <w:tmpl w:val="C34E1B6E"/>
    <w:lvl w:ilvl="0" w:tplc="D1F094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A16009"/>
    <w:multiLevelType w:val="hybridMultilevel"/>
    <w:tmpl w:val="FF0C2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419D4"/>
    <w:multiLevelType w:val="hybridMultilevel"/>
    <w:tmpl w:val="661CC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28F"/>
    <w:rsid w:val="00174F27"/>
    <w:rsid w:val="002C4283"/>
    <w:rsid w:val="004520BA"/>
    <w:rsid w:val="0046328F"/>
    <w:rsid w:val="004A2CB5"/>
    <w:rsid w:val="004F622F"/>
    <w:rsid w:val="00543A53"/>
    <w:rsid w:val="006D7C1B"/>
    <w:rsid w:val="00743006"/>
    <w:rsid w:val="008864AE"/>
    <w:rsid w:val="009F390F"/>
    <w:rsid w:val="00B05D01"/>
    <w:rsid w:val="00D4011A"/>
    <w:rsid w:val="00E104A6"/>
    <w:rsid w:val="00EB206D"/>
    <w:rsid w:val="00EC26C0"/>
    <w:rsid w:val="00EF4CC3"/>
    <w:rsid w:val="00F64A1E"/>
    <w:rsid w:val="00F9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C0146"/>
  <w15:docId w15:val="{6E6D9301-81AC-47DF-A764-AD30C7BA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C1B"/>
    <w:pPr>
      <w:spacing w:after="0" w:line="240" w:lineRule="auto"/>
      <w:jc w:val="both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B20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2016-10-17T08:00:00Z</cp:lastPrinted>
  <dcterms:created xsi:type="dcterms:W3CDTF">2015-03-30T12:46:00Z</dcterms:created>
  <dcterms:modified xsi:type="dcterms:W3CDTF">2025-03-20T08:04:00Z</dcterms:modified>
</cp:coreProperties>
</file>